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759FB" w14:textId="77777777" w:rsidR="00F40EE1" w:rsidRDefault="00F40EE1" w:rsidP="00F40EE1">
      <w:pPr>
        <w:pStyle w:val="Textoindependiente"/>
        <w:ind w:left="645"/>
        <w:rPr>
          <w:rFonts w:ascii="Times New Roman"/>
          <w:sz w:val="20"/>
        </w:rPr>
      </w:pPr>
      <w:r>
        <w:rPr>
          <w:rFonts w:ascii="Times New Roman"/>
          <w:noProof/>
          <w:sz w:val="20"/>
        </w:rPr>
        <mc:AlternateContent>
          <mc:Choice Requires="wpg">
            <w:drawing>
              <wp:inline distT="0" distB="0" distL="0" distR="0" wp14:anchorId="00CF7A38" wp14:editId="47C6D276">
                <wp:extent cx="6858000" cy="504825"/>
                <wp:effectExtent l="0" t="0" r="0" b="9525"/>
                <wp:docPr id="10"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504825"/>
                          <a:chOff x="0" y="0"/>
                          <a:chExt cx="10232" cy="795"/>
                        </a:xfrm>
                      </wpg:grpSpPr>
                      <wps:wsp>
                        <wps:cNvPr id="11" name="docshape4"/>
                        <wps:cNvSpPr>
                          <a:spLocks/>
                        </wps:cNvSpPr>
                        <wps:spPr bwMode="auto">
                          <a:xfrm>
                            <a:off x="0" y="0"/>
                            <a:ext cx="9735" cy="795"/>
                          </a:xfrm>
                          <a:custGeom>
                            <a:avLst/>
                            <a:gdLst>
                              <a:gd name="T0" fmla="*/ 9603 w 9735"/>
                              <a:gd name="T1" fmla="*/ 0 h 795"/>
                              <a:gd name="T2" fmla="*/ 133 w 9735"/>
                              <a:gd name="T3" fmla="*/ 0 h 795"/>
                              <a:gd name="T4" fmla="*/ 81 w 9735"/>
                              <a:gd name="T5" fmla="*/ 10 h 795"/>
                              <a:gd name="T6" fmla="*/ 39 w 9735"/>
                              <a:gd name="T7" fmla="*/ 39 h 795"/>
                              <a:gd name="T8" fmla="*/ 10 w 9735"/>
                              <a:gd name="T9" fmla="*/ 81 h 795"/>
                              <a:gd name="T10" fmla="*/ 0 w 9735"/>
                              <a:gd name="T11" fmla="*/ 133 h 795"/>
                              <a:gd name="T12" fmla="*/ 0 w 9735"/>
                              <a:gd name="T13" fmla="*/ 663 h 795"/>
                              <a:gd name="T14" fmla="*/ 10 w 9735"/>
                              <a:gd name="T15" fmla="*/ 714 h 795"/>
                              <a:gd name="T16" fmla="*/ 39 w 9735"/>
                              <a:gd name="T17" fmla="*/ 756 h 795"/>
                              <a:gd name="T18" fmla="*/ 81 w 9735"/>
                              <a:gd name="T19" fmla="*/ 785 h 795"/>
                              <a:gd name="T20" fmla="*/ 133 w 9735"/>
                              <a:gd name="T21" fmla="*/ 795 h 795"/>
                              <a:gd name="T22" fmla="*/ 9603 w 9735"/>
                              <a:gd name="T23" fmla="*/ 795 h 795"/>
                              <a:gd name="T24" fmla="*/ 9654 w 9735"/>
                              <a:gd name="T25" fmla="*/ 785 h 795"/>
                              <a:gd name="T26" fmla="*/ 9696 w 9735"/>
                              <a:gd name="T27" fmla="*/ 756 h 795"/>
                              <a:gd name="T28" fmla="*/ 9725 w 9735"/>
                              <a:gd name="T29" fmla="*/ 714 h 795"/>
                              <a:gd name="T30" fmla="*/ 9735 w 9735"/>
                              <a:gd name="T31" fmla="*/ 663 h 795"/>
                              <a:gd name="T32" fmla="*/ 9735 w 9735"/>
                              <a:gd name="T33" fmla="*/ 133 h 795"/>
                              <a:gd name="T34" fmla="*/ 9725 w 9735"/>
                              <a:gd name="T35" fmla="*/ 81 h 795"/>
                              <a:gd name="T36" fmla="*/ 9696 w 9735"/>
                              <a:gd name="T37" fmla="*/ 39 h 795"/>
                              <a:gd name="T38" fmla="*/ 9654 w 9735"/>
                              <a:gd name="T39" fmla="*/ 10 h 795"/>
                              <a:gd name="T40" fmla="*/ 9603 w 9735"/>
                              <a:gd name="T41" fmla="*/ 0 h 7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735" h="795">
                                <a:moveTo>
                                  <a:pt x="9603" y="0"/>
                                </a:moveTo>
                                <a:lnTo>
                                  <a:pt x="133" y="0"/>
                                </a:lnTo>
                                <a:lnTo>
                                  <a:pt x="81" y="10"/>
                                </a:lnTo>
                                <a:lnTo>
                                  <a:pt x="39" y="39"/>
                                </a:lnTo>
                                <a:lnTo>
                                  <a:pt x="10" y="81"/>
                                </a:lnTo>
                                <a:lnTo>
                                  <a:pt x="0" y="133"/>
                                </a:lnTo>
                                <a:lnTo>
                                  <a:pt x="0" y="663"/>
                                </a:lnTo>
                                <a:lnTo>
                                  <a:pt x="10" y="714"/>
                                </a:lnTo>
                                <a:lnTo>
                                  <a:pt x="39" y="756"/>
                                </a:lnTo>
                                <a:lnTo>
                                  <a:pt x="81" y="785"/>
                                </a:lnTo>
                                <a:lnTo>
                                  <a:pt x="133" y="795"/>
                                </a:lnTo>
                                <a:lnTo>
                                  <a:pt x="9603" y="795"/>
                                </a:lnTo>
                                <a:lnTo>
                                  <a:pt x="9654" y="785"/>
                                </a:lnTo>
                                <a:lnTo>
                                  <a:pt x="9696" y="756"/>
                                </a:lnTo>
                                <a:lnTo>
                                  <a:pt x="9725" y="714"/>
                                </a:lnTo>
                                <a:lnTo>
                                  <a:pt x="9735" y="663"/>
                                </a:lnTo>
                                <a:lnTo>
                                  <a:pt x="9735" y="133"/>
                                </a:lnTo>
                                <a:lnTo>
                                  <a:pt x="9725" y="81"/>
                                </a:lnTo>
                                <a:lnTo>
                                  <a:pt x="9696" y="39"/>
                                </a:lnTo>
                                <a:lnTo>
                                  <a:pt x="9654" y="10"/>
                                </a:lnTo>
                                <a:lnTo>
                                  <a:pt x="9603" y="0"/>
                                </a:lnTo>
                                <a:close/>
                              </a:path>
                            </a:pathLst>
                          </a:custGeom>
                          <a:solidFill>
                            <a:srgbClr val="00857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docshape5"/>
                        <wps:cNvSpPr txBox="1">
                          <a:spLocks noChangeArrowheads="1"/>
                        </wps:cNvSpPr>
                        <wps:spPr bwMode="auto">
                          <a:xfrm>
                            <a:off x="0" y="0"/>
                            <a:ext cx="10232"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8C5D2" w14:textId="54D0F616" w:rsidR="00F40EE1" w:rsidRPr="00F40EE1" w:rsidRDefault="00F40EE1" w:rsidP="00B74FCC">
                              <w:pPr>
                                <w:spacing w:before="114"/>
                                <w:ind w:left="298"/>
                                <w:rPr>
                                  <w:b/>
                                  <w:sz w:val="36"/>
                                  <w:szCs w:val="20"/>
                                  <w:lang w:val="pt-BR"/>
                                </w:rPr>
                              </w:pPr>
                              <w:r w:rsidRPr="00F40EE1">
                                <w:rPr>
                                  <w:b/>
                                  <w:color w:val="FFFFFF"/>
                                  <w:sz w:val="36"/>
                                  <w:szCs w:val="20"/>
                                  <w:lang w:val="pt-BR"/>
                                </w:rPr>
                                <w:t xml:space="preserve">Exercício Terapêutico e </w:t>
                              </w:r>
                              <w:proofErr w:type="spellStart"/>
                              <w:r w:rsidRPr="00F40EE1">
                                <w:rPr>
                                  <w:b/>
                                  <w:color w:val="FFFFFF"/>
                                  <w:sz w:val="36"/>
                                  <w:szCs w:val="20"/>
                                  <w:lang w:val="pt-BR"/>
                                </w:rPr>
                                <w:t>Hipofunção</w:t>
                              </w:r>
                              <w:proofErr w:type="spellEnd"/>
                              <w:r w:rsidRPr="00F40EE1">
                                <w:rPr>
                                  <w:b/>
                                  <w:color w:val="FFFFFF"/>
                                  <w:sz w:val="36"/>
                                  <w:szCs w:val="20"/>
                                  <w:lang w:val="pt-BR"/>
                                </w:rPr>
                                <w:t xml:space="preserve"> Vestibular Unilateral</w:t>
                              </w:r>
                            </w:p>
                            <w:p w14:paraId="6B87A778" w14:textId="1B585A31" w:rsidR="00F40EE1" w:rsidRPr="00F40EE1" w:rsidRDefault="00F40EE1" w:rsidP="00F40EE1">
                              <w:pPr>
                                <w:spacing w:before="114"/>
                                <w:ind w:left="298"/>
                                <w:rPr>
                                  <w:b/>
                                  <w:sz w:val="40"/>
                                  <w:lang w:val="pt-BR"/>
                                </w:rPr>
                              </w:pPr>
                            </w:p>
                          </w:txbxContent>
                        </wps:txbx>
                        <wps:bodyPr rot="0" vert="horz" wrap="square" lIns="0" tIns="0" rIns="0" bIns="0" anchor="t" anchorCtr="0" upright="1">
                          <a:noAutofit/>
                        </wps:bodyPr>
                      </wps:wsp>
                    </wpg:wgp>
                  </a:graphicData>
                </a:graphic>
              </wp:inline>
            </w:drawing>
          </mc:Choice>
          <mc:Fallback>
            <w:pict>
              <v:group w14:anchorId="00CF7A38" id="docshapegroup3" o:spid="_x0000_s1026" style="width:540pt;height:39.75pt;mso-position-horizontal-relative:char;mso-position-vertical-relative:line" coordsize="10232,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">
                <v:shape id="docshape4" o:spid="_x0000_s1027" style="position:absolute;width:9735;height:795;visibility:visible;mso-wrap-style:square;v-text-anchor:top" coordsize="9735,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" path="m9603,l133,,81,10,39,39,10,81,,133,,663r10,51l39,756r42,29l133,795r9470,l9654,785r42,-29l9725,714r10,-51l9735,133,9725,81,9696,39,9654,10,9603,xe" fillcolor="#008578" stroked="f">
                  <v:path arrowok="t" o:connecttype="custom" o:connectlocs="9603,0;133,0;81,10;39,39;10,81;0,133;0,663;10,714;39,756;81,785;133,795;9603,795;9654,785;9696,756;9725,714;9735,663;9735,133;9725,81;9696,39;9654,10;9603,0" o:connectangles="0,0,0,0,0,0,0,0,0,0,0,0,0,0,0,0,0,0,0,0,0"/>
                </v:shape>
                <v:shapetype id="_x0000_t202" coordsize="21600,21600" o:spt="202" path="m,l,21600r21600,l21600,xe">
                  <v:stroke joinstyle="miter"/>
                  <v:path gradientshapeok="t" o:connecttype="rect"/>
                </v:shapetype>
                <v:shape id="docshape5" o:spid="_x0000_s1028" type="#_x0000_t202" style="position:absolute;width:10232;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2788C5D2" w14:textId="54D0F616" w:rsidR="00F40EE1" w:rsidRPr="00F40EE1" w:rsidRDefault="00F40EE1" w:rsidP="00B74FCC">
                        <w:pPr>
                          <w:spacing w:before="114"/>
                          <w:ind w:left="298"/>
                          <w:rPr>
                            <w:b/>
                            <w:sz w:val="36"/>
                            <w:szCs w:val="20"/>
                            <w:lang w:val="pt-BR"/>
                          </w:rPr>
                        </w:pPr>
                        <w:r w:rsidRPr="00F40EE1">
                          <w:rPr>
                            <w:b/>
                            <w:color w:val="FFFFFF"/>
                            <w:sz w:val="36"/>
                            <w:szCs w:val="20"/>
                            <w:lang w:val="pt-BR"/>
                          </w:rPr>
                          <w:t xml:space="preserve">Exercício Terapêutico e </w:t>
                        </w:r>
                        <w:proofErr w:type="spellStart"/>
                        <w:r w:rsidRPr="00F40EE1">
                          <w:rPr>
                            <w:b/>
                            <w:color w:val="FFFFFF"/>
                            <w:sz w:val="36"/>
                            <w:szCs w:val="20"/>
                            <w:lang w:val="pt-BR"/>
                          </w:rPr>
                          <w:t>Hipofunção</w:t>
                        </w:r>
                        <w:proofErr w:type="spellEnd"/>
                        <w:r w:rsidRPr="00F40EE1">
                          <w:rPr>
                            <w:b/>
                            <w:color w:val="FFFFFF"/>
                            <w:sz w:val="36"/>
                            <w:szCs w:val="20"/>
                            <w:lang w:val="pt-BR"/>
                          </w:rPr>
                          <w:t xml:space="preserve"> Vestibular Unilateral</w:t>
                        </w:r>
                      </w:p>
                      <w:p w14:paraId="6B87A778" w14:textId="1B585A31" w:rsidR="00F40EE1" w:rsidRPr="00F40EE1" w:rsidRDefault="00F40EE1" w:rsidP="00F40EE1">
                        <w:pPr>
                          <w:spacing w:before="114"/>
                          <w:ind w:left="298"/>
                          <w:rPr>
                            <w:b/>
                            <w:sz w:val="40"/>
                            <w:lang w:val="pt-BR"/>
                          </w:rPr>
                        </w:pPr>
                      </w:p>
                    </w:txbxContent>
                  </v:textbox>
                </v:shape>
                <w10:anchorlock/>
              </v:group>
            </w:pict>
          </mc:Fallback>
        </mc:AlternateContent>
      </w:r>
    </w:p>
    <w:p w14:paraId="31FEECAF" w14:textId="2BF0C226" w:rsidR="00F40EE1" w:rsidRPr="00F40EE1" w:rsidRDefault="00F40EE1" w:rsidP="00F40EE1">
      <w:pPr>
        <w:pStyle w:val="Ttulo1"/>
        <w:spacing w:before="88" w:line="459" w:lineRule="exact"/>
        <w:rPr>
          <w:lang w:val="pt-BR"/>
        </w:rPr>
      </w:pPr>
      <w:bookmarkStart w:id="0" w:name="How_does_Vestibular_Rehabilitation_Thera"/>
      <w:bookmarkEnd w:id="0"/>
      <w:r w:rsidRPr="00F40EE1">
        <w:rPr>
          <w:lang w:val="pt-BR"/>
        </w:rPr>
        <w:t>Como a Fisioterapia ajuda</w:t>
      </w:r>
      <w:r w:rsidRPr="00F40EE1">
        <w:rPr>
          <w:lang w:val="pt-BR"/>
        </w:rPr>
        <w:t>?</w:t>
      </w:r>
    </w:p>
    <w:p w14:paraId="1BCAC094" w14:textId="05953793" w:rsidR="00F40EE1" w:rsidRPr="00F40EE1" w:rsidRDefault="00F40EE1" w:rsidP="00F40EE1">
      <w:pPr>
        <w:pStyle w:val="Textoindependiente"/>
        <w:ind w:left="120" w:right="453"/>
        <w:rPr>
          <w:lang w:val="pt-BR"/>
        </w:rPr>
      </w:pPr>
      <w:r w:rsidRPr="00F40EE1">
        <w:rPr>
          <w:lang w:val="pt-BR"/>
        </w:rPr>
        <w:t>Seu fisioterapeuta desenvolveu um programa individualizado para você com base em quaisquer problemas que foram identificados durante s</w:t>
      </w:r>
      <w:r>
        <w:rPr>
          <w:lang w:val="pt-BR"/>
        </w:rPr>
        <w:t>ua avaliação</w:t>
      </w:r>
      <w:r w:rsidRPr="00F40EE1">
        <w:rPr>
          <w:lang w:val="pt-BR"/>
        </w:rPr>
        <w:t xml:space="preserve"> inicial. Esses exercícios foram escolhidos para</w:t>
      </w:r>
      <w:r w:rsidRPr="00F40EE1">
        <w:rPr>
          <w:lang w:val="pt-BR"/>
        </w:rPr>
        <w:t>:</w:t>
      </w:r>
    </w:p>
    <w:p w14:paraId="4C4AC0C9" w14:textId="201BFC39" w:rsidR="00F40EE1" w:rsidRPr="00F40EE1" w:rsidRDefault="00F40EE1" w:rsidP="00F40EE1">
      <w:pPr>
        <w:pStyle w:val="Textoindependiente"/>
        <w:spacing w:before="10"/>
        <w:rPr>
          <w:sz w:val="22"/>
          <w:lang w:val="pt-BR"/>
        </w:rPr>
      </w:pPr>
      <w:r>
        <w:rPr>
          <w:noProof/>
        </w:rPr>
        <mc:AlternateContent>
          <mc:Choice Requires="wps">
            <w:drawing>
              <wp:anchor distT="0" distB="0" distL="114300" distR="114300" simplePos="0" relativeHeight="251665408" behindDoc="0" locked="0" layoutInCell="1" allowOverlap="1" wp14:anchorId="5862DF70" wp14:editId="4447D952">
                <wp:simplePos x="0" y="0"/>
                <wp:positionH relativeFrom="column">
                  <wp:posOffset>4419600</wp:posOffset>
                </wp:positionH>
                <wp:positionV relativeFrom="paragraph">
                  <wp:posOffset>58420</wp:posOffset>
                </wp:positionV>
                <wp:extent cx="2516766" cy="2098675"/>
                <wp:effectExtent l="0" t="0" r="17145" b="15875"/>
                <wp:wrapNone/>
                <wp:docPr id="9"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6766" cy="209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839A8" w14:textId="77777777" w:rsidR="00F40EE1" w:rsidRDefault="00F40EE1" w:rsidP="00F40EE1"/>
                          <w:p w14:paraId="78B8ADDB" w14:textId="610352A9" w:rsidR="00F40EE1" w:rsidRPr="00F40EE1" w:rsidRDefault="00F40EE1" w:rsidP="00F40EE1">
                            <w:pPr>
                              <w:ind w:left="278" w:right="453"/>
                              <w:rPr>
                                <w:szCs w:val="20"/>
                                <w:lang w:val="pt-BR"/>
                              </w:rPr>
                            </w:pPr>
                            <w:r w:rsidRPr="00F40EE1">
                              <w:rPr>
                                <w:szCs w:val="20"/>
                                <w:lang w:val="pt-BR"/>
                              </w:rPr>
                              <w:t>Estes exercícios podem aumentar os seus sintomas de</w:t>
                            </w:r>
                            <w:r w:rsidRPr="00F40EE1">
                              <w:rPr>
                                <w:szCs w:val="20"/>
                                <w:lang w:val="pt-BR"/>
                              </w:rPr>
                              <w:t>:</w:t>
                            </w:r>
                          </w:p>
                          <w:p w14:paraId="3AA056D1" w14:textId="3F1C89E3" w:rsidR="00F40EE1" w:rsidRPr="00F40EE1" w:rsidRDefault="00F40EE1" w:rsidP="00F40EE1">
                            <w:pPr>
                              <w:pStyle w:val="Prrafodelista"/>
                              <w:numPr>
                                <w:ilvl w:val="0"/>
                                <w:numId w:val="4"/>
                              </w:numPr>
                              <w:tabs>
                                <w:tab w:val="left" w:pos="998"/>
                                <w:tab w:val="left" w:pos="999"/>
                              </w:tabs>
                              <w:spacing w:before="118" w:line="293" w:lineRule="exact"/>
                              <w:ind w:left="720"/>
                              <w:rPr>
                                <w:szCs w:val="20"/>
                              </w:rPr>
                            </w:pPr>
                            <w:proofErr w:type="spellStart"/>
                            <w:r w:rsidRPr="00F40EE1">
                              <w:rPr>
                                <w:szCs w:val="20"/>
                              </w:rPr>
                              <w:t>Desequil</w:t>
                            </w:r>
                            <w:r>
                              <w:rPr>
                                <w:szCs w:val="20"/>
                              </w:rPr>
                              <w:t>í</w:t>
                            </w:r>
                            <w:r w:rsidRPr="00F40EE1">
                              <w:rPr>
                                <w:szCs w:val="20"/>
                              </w:rPr>
                              <w:t>brio</w:t>
                            </w:r>
                            <w:proofErr w:type="spellEnd"/>
                          </w:p>
                          <w:p w14:paraId="62133262" w14:textId="77777777" w:rsidR="00F40EE1" w:rsidRPr="00F40EE1" w:rsidRDefault="00F40EE1" w:rsidP="00F40EE1">
                            <w:pPr>
                              <w:pStyle w:val="Prrafodelista"/>
                              <w:numPr>
                                <w:ilvl w:val="0"/>
                                <w:numId w:val="4"/>
                              </w:numPr>
                              <w:tabs>
                                <w:tab w:val="left" w:pos="998"/>
                                <w:tab w:val="left" w:pos="999"/>
                              </w:tabs>
                              <w:spacing w:before="118" w:line="293" w:lineRule="exact"/>
                              <w:ind w:left="720"/>
                              <w:rPr>
                                <w:szCs w:val="20"/>
                              </w:rPr>
                            </w:pPr>
                            <w:proofErr w:type="spellStart"/>
                            <w:r w:rsidRPr="00F40EE1">
                              <w:rPr>
                                <w:szCs w:val="20"/>
                              </w:rPr>
                              <w:t>Náusea</w:t>
                            </w:r>
                            <w:proofErr w:type="spellEnd"/>
                          </w:p>
                          <w:p w14:paraId="627B5D0C" w14:textId="0E8A134D" w:rsidR="00F40EE1" w:rsidRPr="00F40EE1" w:rsidRDefault="00F40EE1" w:rsidP="00F40EE1">
                            <w:pPr>
                              <w:pStyle w:val="Prrafodelista"/>
                              <w:numPr>
                                <w:ilvl w:val="0"/>
                                <w:numId w:val="4"/>
                              </w:numPr>
                              <w:tabs>
                                <w:tab w:val="left" w:pos="998"/>
                                <w:tab w:val="left" w:pos="999"/>
                              </w:tabs>
                              <w:spacing w:before="118" w:line="293" w:lineRule="exact"/>
                              <w:ind w:left="720"/>
                              <w:rPr>
                                <w:szCs w:val="20"/>
                              </w:rPr>
                            </w:pPr>
                            <w:proofErr w:type="spellStart"/>
                            <w:r w:rsidRPr="00F40EE1">
                              <w:rPr>
                                <w:szCs w:val="20"/>
                              </w:rPr>
                              <w:t>Visão</w:t>
                            </w:r>
                            <w:proofErr w:type="spellEnd"/>
                            <w:r w:rsidRPr="00F40EE1">
                              <w:rPr>
                                <w:szCs w:val="20"/>
                              </w:rPr>
                              <w:t xml:space="preserve"> </w:t>
                            </w:r>
                            <w:proofErr w:type="spellStart"/>
                            <w:r w:rsidRPr="00F40EE1">
                              <w:rPr>
                                <w:szCs w:val="20"/>
                              </w:rPr>
                              <w:t>embaçada</w:t>
                            </w:r>
                            <w:proofErr w:type="spellEnd"/>
                          </w:p>
                          <w:p w14:paraId="6CE580CB" w14:textId="27E7D7E1" w:rsidR="00F40EE1" w:rsidRPr="00F40EE1" w:rsidRDefault="00F40EE1" w:rsidP="00F40EE1">
                            <w:pPr>
                              <w:spacing w:before="239"/>
                              <w:ind w:left="278" w:right="240"/>
                              <w:rPr>
                                <w:sz w:val="24"/>
                                <w:lang w:val="pt-BR"/>
                              </w:rPr>
                            </w:pPr>
                            <w:r w:rsidRPr="00F40EE1">
                              <w:rPr>
                                <w:szCs w:val="20"/>
                                <w:lang w:val="pt-BR"/>
                              </w:rPr>
                              <w:t>Não se preocupe, esses sintomas vão melhorar com o tempo e são um sinal de que seu tratamento está surtindo o efeito desejado.</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5862DF70" id="docshape10" o:spid="_x0000_s1029" type="#_x0000_t202" style="position:absolute;margin-left:348pt;margin-top:4.6pt;width:198.15pt;height:165.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" filled="f" stroked="f">
                <v:textbox inset="0,0,0,0">
                  <w:txbxContent>
                    <w:p w14:paraId="48A839A8" w14:textId="77777777" w:rsidR="00F40EE1" w:rsidRDefault="00F40EE1" w:rsidP="00F40EE1"/>
                    <w:p w14:paraId="78B8ADDB" w14:textId="610352A9" w:rsidR="00F40EE1" w:rsidRPr="00F40EE1" w:rsidRDefault="00F40EE1" w:rsidP="00F40EE1">
                      <w:pPr>
                        <w:ind w:left="278" w:right="453"/>
                        <w:rPr>
                          <w:szCs w:val="20"/>
                          <w:lang w:val="pt-BR"/>
                        </w:rPr>
                      </w:pPr>
                      <w:r w:rsidRPr="00F40EE1">
                        <w:rPr>
                          <w:szCs w:val="20"/>
                          <w:lang w:val="pt-BR"/>
                        </w:rPr>
                        <w:t>Estes exercícios podem aumentar os seus sintomas de</w:t>
                      </w:r>
                      <w:r w:rsidRPr="00F40EE1">
                        <w:rPr>
                          <w:szCs w:val="20"/>
                          <w:lang w:val="pt-BR"/>
                        </w:rPr>
                        <w:t>:</w:t>
                      </w:r>
                    </w:p>
                    <w:p w14:paraId="3AA056D1" w14:textId="3F1C89E3" w:rsidR="00F40EE1" w:rsidRPr="00F40EE1" w:rsidRDefault="00F40EE1" w:rsidP="00F40EE1">
                      <w:pPr>
                        <w:pStyle w:val="Prrafodelista"/>
                        <w:numPr>
                          <w:ilvl w:val="0"/>
                          <w:numId w:val="4"/>
                        </w:numPr>
                        <w:tabs>
                          <w:tab w:val="left" w:pos="998"/>
                          <w:tab w:val="left" w:pos="999"/>
                        </w:tabs>
                        <w:spacing w:before="118" w:line="293" w:lineRule="exact"/>
                        <w:ind w:left="720"/>
                        <w:rPr>
                          <w:szCs w:val="20"/>
                        </w:rPr>
                      </w:pPr>
                      <w:proofErr w:type="spellStart"/>
                      <w:r w:rsidRPr="00F40EE1">
                        <w:rPr>
                          <w:szCs w:val="20"/>
                        </w:rPr>
                        <w:t>Desequil</w:t>
                      </w:r>
                      <w:r>
                        <w:rPr>
                          <w:szCs w:val="20"/>
                        </w:rPr>
                        <w:t>í</w:t>
                      </w:r>
                      <w:r w:rsidRPr="00F40EE1">
                        <w:rPr>
                          <w:szCs w:val="20"/>
                        </w:rPr>
                        <w:t>brio</w:t>
                      </w:r>
                      <w:proofErr w:type="spellEnd"/>
                    </w:p>
                    <w:p w14:paraId="62133262" w14:textId="77777777" w:rsidR="00F40EE1" w:rsidRPr="00F40EE1" w:rsidRDefault="00F40EE1" w:rsidP="00F40EE1">
                      <w:pPr>
                        <w:pStyle w:val="Prrafodelista"/>
                        <w:numPr>
                          <w:ilvl w:val="0"/>
                          <w:numId w:val="4"/>
                        </w:numPr>
                        <w:tabs>
                          <w:tab w:val="left" w:pos="998"/>
                          <w:tab w:val="left" w:pos="999"/>
                        </w:tabs>
                        <w:spacing w:before="118" w:line="293" w:lineRule="exact"/>
                        <w:ind w:left="720"/>
                        <w:rPr>
                          <w:szCs w:val="20"/>
                        </w:rPr>
                      </w:pPr>
                      <w:proofErr w:type="spellStart"/>
                      <w:r w:rsidRPr="00F40EE1">
                        <w:rPr>
                          <w:szCs w:val="20"/>
                        </w:rPr>
                        <w:t>Náusea</w:t>
                      </w:r>
                      <w:proofErr w:type="spellEnd"/>
                    </w:p>
                    <w:p w14:paraId="627B5D0C" w14:textId="0E8A134D" w:rsidR="00F40EE1" w:rsidRPr="00F40EE1" w:rsidRDefault="00F40EE1" w:rsidP="00F40EE1">
                      <w:pPr>
                        <w:pStyle w:val="Prrafodelista"/>
                        <w:numPr>
                          <w:ilvl w:val="0"/>
                          <w:numId w:val="4"/>
                        </w:numPr>
                        <w:tabs>
                          <w:tab w:val="left" w:pos="998"/>
                          <w:tab w:val="left" w:pos="999"/>
                        </w:tabs>
                        <w:spacing w:before="118" w:line="293" w:lineRule="exact"/>
                        <w:ind w:left="720"/>
                        <w:rPr>
                          <w:szCs w:val="20"/>
                        </w:rPr>
                      </w:pPr>
                      <w:proofErr w:type="spellStart"/>
                      <w:r w:rsidRPr="00F40EE1">
                        <w:rPr>
                          <w:szCs w:val="20"/>
                        </w:rPr>
                        <w:t>Visão</w:t>
                      </w:r>
                      <w:proofErr w:type="spellEnd"/>
                      <w:r w:rsidRPr="00F40EE1">
                        <w:rPr>
                          <w:szCs w:val="20"/>
                        </w:rPr>
                        <w:t xml:space="preserve"> </w:t>
                      </w:r>
                      <w:proofErr w:type="spellStart"/>
                      <w:r w:rsidRPr="00F40EE1">
                        <w:rPr>
                          <w:szCs w:val="20"/>
                        </w:rPr>
                        <w:t>embaçada</w:t>
                      </w:r>
                      <w:proofErr w:type="spellEnd"/>
                    </w:p>
                    <w:p w14:paraId="6CE580CB" w14:textId="27E7D7E1" w:rsidR="00F40EE1" w:rsidRPr="00F40EE1" w:rsidRDefault="00F40EE1" w:rsidP="00F40EE1">
                      <w:pPr>
                        <w:spacing w:before="239"/>
                        <w:ind w:left="278" w:right="240"/>
                        <w:rPr>
                          <w:sz w:val="24"/>
                          <w:lang w:val="pt-BR"/>
                        </w:rPr>
                      </w:pPr>
                      <w:r w:rsidRPr="00F40EE1">
                        <w:rPr>
                          <w:szCs w:val="20"/>
                          <w:lang w:val="pt-BR"/>
                        </w:rPr>
                        <w:t>Não se preocupe, esses sintomas vão melhorar com o tempo e são um sinal de que seu tratamento está surtindo o efeito desejado.</w:t>
                      </w:r>
                    </w:p>
                  </w:txbxContent>
                </v:textbox>
              </v:shape>
            </w:pict>
          </mc:Fallback>
        </mc:AlternateContent>
      </w:r>
      <w:r>
        <w:rPr>
          <w:noProof/>
        </w:rPr>
        <mc:AlternateContent>
          <mc:Choice Requires="wps">
            <w:drawing>
              <wp:anchor distT="0" distB="0" distL="114300" distR="114300" simplePos="0" relativeHeight="251659263" behindDoc="0" locked="0" layoutInCell="1" allowOverlap="1" wp14:anchorId="5F6507A8" wp14:editId="235775B5">
                <wp:simplePos x="0" y="0"/>
                <wp:positionH relativeFrom="column">
                  <wp:posOffset>4434840</wp:posOffset>
                </wp:positionH>
                <wp:positionV relativeFrom="paragraph">
                  <wp:posOffset>78105</wp:posOffset>
                </wp:positionV>
                <wp:extent cx="2319655" cy="2085975"/>
                <wp:effectExtent l="0" t="0" r="0" b="0"/>
                <wp:wrapNone/>
                <wp:docPr id="7"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19655" cy="2085975"/>
                        </a:xfrm>
                        <a:custGeom>
                          <a:avLst/>
                          <a:gdLst>
                            <a:gd name="T0" fmla="+- 0 11220 8115"/>
                            <a:gd name="T1" fmla="*/ T0 w 3653"/>
                            <a:gd name="T2" fmla="+- 0 -44 -44"/>
                            <a:gd name="T3" fmla="*/ -44 h 3285"/>
                            <a:gd name="T4" fmla="+- 0 8663 8115"/>
                            <a:gd name="T5" fmla="*/ T4 w 3653"/>
                            <a:gd name="T6" fmla="+- 0 -44 -44"/>
                            <a:gd name="T7" fmla="*/ -44 h 3285"/>
                            <a:gd name="T8" fmla="+- 0 8588 8115"/>
                            <a:gd name="T9" fmla="*/ T8 w 3653"/>
                            <a:gd name="T10" fmla="+- 0 -39 -44"/>
                            <a:gd name="T11" fmla="*/ -39 h 3285"/>
                            <a:gd name="T12" fmla="+- 0 8517 8115"/>
                            <a:gd name="T13" fmla="*/ T12 w 3653"/>
                            <a:gd name="T14" fmla="+- 0 -24 -44"/>
                            <a:gd name="T15" fmla="*/ -24 h 3285"/>
                            <a:gd name="T16" fmla="+- 0 8449 8115"/>
                            <a:gd name="T17" fmla="*/ T16 w 3653"/>
                            <a:gd name="T18" fmla="+- 0 -1 -44"/>
                            <a:gd name="T19" fmla="*/ -1 h 3285"/>
                            <a:gd name="T20" fmla="+- 0 8386 8115"/>
                            <a:gd name="T21" fmla="*/ T20 w 3653"/>
                            <a:gd name="T22" fmla="+- 0 31 -44"/>
                            <a:gd name="T23" fmla="*/ 31 h 3285"/>
                            <a:gd name="T24" fmla="+- 0 8328 8115"/>
                            <a:gd name="T25" fmla="*/ T24 w 3653"/>
                            <a:gd name="T26" fmla="+- 0 70 -44"/>
                            <a:gd name="T27" fmla="*/ 70 h 3285"/>
                            <a:gd name="T28" fmla="+- 0 8275 8115"/>
                            <a:gd name="T29" fmla="*/ T28 w 3653"/>
                            <a:gd name="T30" fmla="+- 0 116 -44"/>
                            <a:gd name="T31" fmla="*/ 116 h 3285"/>
                            <a:gd name="T32" fmla="+- 0 8229 8115"/>
                            <a:gd name="T33" fmla="*/ T32 w 3653"/>
                            <a:gd name="T34" fmla="+- 0 169 -44"/>
                            <a:gd name="T35" fmla="*/ 169 h 3285"/>
                            <a:gd name="T36" fmla="+- 0 8190 8115"/>
                            <a:gd name="T37" fmla="*/ T36 w 3653"/>
                            <a:gd name="T38" fmla="+- 0 227 -44"/>
                            <a:gd name="T39" fmla="*/ 227 h 3285"/>
                            <a:gd name="T40" fmla="+- 0 8158 8115"/>
                            <a:gd name="T41" fmla="*/ T40 w 3653"/>
                            <a:gd name="T42" fmla="+- 0 290 -44"/>
                            <a:gd name="T43" fmla="*/ 290 h 3285"/>
                            <a:gd name="T44" fmla="+- 0 8135 8115"/>
                            <a:gd name="T45" fmla="*/ T44 w 3653"/>
                            <a:gd name="T46" fmla="+- 0 358 -44"/>
                            <a:gd name="T47" fmla="*/ 358 h 3285"/>
                            <a:gd name="T48" fmla="+- 0 8120 8115"/>
                            <a:gd name="T49" fmla="*/ T48 w 3653"/>
                            <a:gd name="T50" fmla="+- 0 429 -44"/>
                            <a:gd name="T51" fmla="*/ 429 h 3285"/>
                            <a:gd name="T52" fmla="+- 0 8115 8115"/>
                            <a:gd name="T53" fmla="*/ T52 w 3653"/>
                            <a:gd name="T54" fmla="+- 0 504 -44"/>
                            <a:gd name="T55" fmla="*/ 504 h 3285"/>
                            <a:gd name="T56" fmla="+- 0 8115 8115"/>
                            <a:gd name="T57" fmla="*/ T56 w 3653"/>
                            <a:gd name="T58" fmla="+- 0 2694 -44"/>
                            <a:gd name="T59" fmla="*/ 2694 h 3285"/>
                            <a:gd name="T60" fmla="+- 0 8120 8115"/>
                            <a:gd name="T61" fmla="*/ T60 w 3653"/>
                            <a:gd name="T62" fmla="+- 0 2768 -44"/>
                            <a:gd name="T63" fmla="*/ 2768 h 3285"/>
                            <a:gd name="T64" fmla="+- 0 8135 8115"/>
                            <a:gd name="T65" fmla="*/ T64 w 3653"/>
                            <a:gd name="T66" fmla="+- 0 2839 -44"/>
                            <a:gd name="T67" fmla="*/ 2839 h 3285"/>
                            <a:gd name="T68" fmla="+- 0 8158 8115"/>
                            <a:gd name="T69" fmla="*/ T68 w 3653"/>
                            <a:gd name="T70" fmla="+- 0 2907 -44"/>
                            <a:gd name="T71" fmla="*/ 2907 h 3285"/>
                            <a:gd name="T72" fmla="+- 0 8190 8115"/>
                            <a:gd name="T73" fmla="*/ T72 w 3653"/>
                            <a:gd name="T74" fmla="+- 0 2970 -44"/>
                            <a:gd name="T75" fmla="*/ 2970 h 3285"/>
                            <a:gd name="T76" fmla="+- 0 8229 8115"/>
                            <a:gd name="T77" fmla="*/ T76 w 3653"/>
                            <a:gd name="T78" fmla="+- 0 3028 -44"/>
                            <a:gd name="T79" fmla="*/ 3028 h 3285"/>
                            <a:gd name="T80" fmla="+- 0 8275 8115"/>
                            <a:gd name="T81" fmla="*/ T80 w 3653"/>
                            <a:gd name="T82" fmla="+- 0 3081 -44"/>
                            <a:gd name="T83" fmla="*/ 3081 h 3285"/>
                            <a:gd name="T84" fmla="+- 0 8328 8115"/>
                            <a:gd name="T85" fmla="*/ T84 w 3653"/>
                            <a:gd name="T86" fmla="+- 0 3127 -44"/>
                            <a:gd name="T87" fmla="*/ 3127 h 3285"/>
                            <a:gd name="T88" fmla="+- 0 8386 8115"/>
                            <a:gd name="T89" fmla="*/ T88 w 3653"/>
                            <a:gd name="T90" fmla="+- 0 3166 -44"/>
                            <a:gd name="T91" fmla="*/ 3166 h 3285"/>
                            <a:gd name="T92" fmla="+- 0 8449 8115"/>
                            <a:gd name="T93" fmla="*/ T92 w 3653"/>
                            <a:gd name="T94" fmla="+- 0 3198 -44"/>
                            <a:gd name="T95" fmla="*/ 3198 h 3285"/>
                            <a:gd name="T96" fmla="+- 0 8517 8115"/>
                            <a:gd name="T97" fmla="*/ T96 w 3653"/>
                            <a:gd name="T98" fmla="+- 0 3222 -44"/>
                            <a:gd name="T99" fmla="*/ 3222 h 3285"/>
                            <a:gd name="T100" fmla="+- 0 8588 8115"/>
                            <a:gd name="T101" fmla="*/ T100 w 3653"/>
                            <a:gd name="T102" fmla="+- 0 3236 -44"/>
                            <a:gd name="T103" fmla="*/ 3236 h 3285"/>
                            <a:gd name="T104" fmla="+- 0 8663 8115"/>
                            <a:gd name="T105" fmla="*/ T104 w 3653"/>
                            <a:gd name="T106" fmla="+- 0 3241 -44"/>
                            <a:gd name="T107" fmla="*/ 3241 h 3285"/>
                            <a:gd name="T108" fmla="+- 0 11220 8115"/>
                            <a:gd name="T109" fmla="*/ T108 w 3653"/>
                            <a:gd name="T110" fmla="+- 0 3241 -44"/>
                            <a:gd name="T111" fmla="*/ 3241 h 3285"/>
                            <a:gd name="T112" fmla="+- 0 11295 8115"/>
                            <a:gd name="T113" fmla="*/ T112 w 3653"/>
                            <a:gd name="T114" fmla="+- 0 3236 -44"/>
                            <a:gd name="T115" fmla="*/ 3236 h 3285"/>
                            <a:gd name="T116" fmla="+- 0 11366 8115"/>
                            <a:gd name="T117" fmla="*/ T116 w 3653"/>
                            <a:gd name="T118" fmla="+- 0 3222 -44"/>
                            <a:gd name="T119" fmla="*/ 3222 h 3285"/>
                            <a:gd name="T120" fmla="+- 0 11434 8115"/>
                            <a:gd name="T121" fmla="*/ T120 w 3653"/>
                            <a:gd name="T122" fmla="+- 0 3198 -44"/>
                            <a:gd name="T123" fmla="*/ 3198 h 3285"/>
                            <a:gd name="T124" fmla="+- 0 11497 8115"/>
                            <a:gd name="T125" fmla="*/ T124 w 3653"/>
                            <a:gd name="T126" fmla="+- 0 3166 -44"/>
                            <a:gd name="T127" fmla="*/ 3166 h 3285"/>
                            <a:gd name="T128" fmla="+- 0 11555 8115"/>
                            <a:gd name="T129" fmla="*/ T128 w 3653"/>
                            <a:gd name="T130" fmla="+- 0 3127 -44"/>
                            <a:gd name="T131" fmla="*/ 3127 h 3285"/>
                            <a:gd name="T132" fmla="+- 0 11608 8115"/>
                            <a:gd name="T133" fmla="*/ T132 w 3653"/>
                            <a:gd name="T134" fmla="+- 0 3081 -44"/>
                            <a:gd name="T135" fmla="*/ 3081 h 3285"/>
                            <a:gd name="T136" fmla="+- 0 11654 8115"/>
                            <a:gd name="T137" fmla="*/ T136 w 3653"/>
                            <a:gd name="T138" fmla="+- 0 3028 -44"/>
                            <a:gd name="T139" fmla="*/ 3028 h 3285"/>
                            <a:gd name="T140" fmla="+- 0 11693 8115"/>
                            <a:gd name="T141" fmla="*/ T140 w 3653"/>
                            <a:gd name="T142" fmla="+- 0 2970 -44"/>
                            <a:gd name="T143" fmla="*/ 2970 h 3285"/>
                            <a:gd name="T144" fmla="+- 0 11725 8115"/>
                            <a:gd name="T145" fmla="*/ T144 w 3653"/>
                            <a:gd name="T146" fmla="+- 0 2907 -44"/>
                            <a:gd name="T147" fmla="*/ 2907 h 3285"/>
                            <a:gd name="T148" fmla="+- 0 11748 8115"/>
                            <a:gd name="T149" fmla="*/ T148 w 3653"/>
                            <a:gd name="T150" fmla="+- 0 2839 -44"/>
                            <a:gd name="T151" fmla="*/ 2839 h 3285"/>
                            <a:gd name="T152" fmla="+- 0 11763 8115"/>
                            <a:gd name="T153" fmla="*/ T152 w 3653"/>
                            <a:gd name="T154" fmla="+- 0 2768 -44"/>
                            <a:gd name="T155" fmla="*/ 2768 h 3285"/>
                            <a:gd name="T156" fmla="+- 0 11768 8115"/>
                            <a:gd name="T157" fmla="*/ T156 w 3653"/>
                            <a:gd name="T158" fmla="+- 0 2694 -44"/>
                            <a:gd name="T159" fmla="*/ 2694 h 3285"/>
                            <a:gd name="T160" fmla="+- 0 11768 8115"/>
                            <a:gd name="T161" fmla="*/ T160 w 3653"/>
                            <a:gd name="T162" fmla="+- 0 504 -44"/>
                            <a:gd name="T163" fmla="*/ 504 h 3285"/>
                            <a:gd name="T164" fmla="+- 0 11763 8115"/>
                            <a:gd name="T165" fmla="*/ T164 w 3653"/>
                            <a:gd name="T166" fmla="+- 0 429 -44"/>
                            <a:gd name="T167" fmla="*/ 429 h 3285"/>
                            <a:gd name="T168" fmla="+- 0 11748 8115"/>
                            <a:gd name="T169" fmla="*/ T168 w 3653"/>
                            <a:gd name="T170" fmla="+- 0 358 -44"/>
                            <a:gd name="T171" fmla="*/ 358 h 3285"/>
                            <a:gd name="T172" fmla="+- 0 11725 8115"/>
                            <a:gd name="T173" fmla="*/ T172 w 3653"/>
                            <a:gd name="T174" fmla="+- 0 290 -44"/>
                            <a:gd name="T175" fmla="*/ 290 h 3285"/>
                            <a:gd name="T176" fmla="+- 0 11693 8115"/>
                            <a:gd name="T177" fmla="*/ T176 w 3653"/>
                            <a:gd name="T178" fmla="+- 0 227 -44"/>
                            <a:gd name="T179" fmla="*/ 227 h 3285"/>
                            <a:gd name="T180" fmla="+- 0 11654 8115"/>
                            <a:gd name="T181" fmla="*/ T180 w 3653"/>
                            <a:gd name="T182" fmla="+- 0 169 -44"/>
                            <a:gd name="T183" fmla="*/ 169 h 3285"/>
                            <a:gd name="T184" fmla="+- 0 11608 8115"/>
                            <a:gd name="T185" fmla="*/ T184 w 3653"/>
                            <a:gd name="T186" fmla="+- 0 116 -44"/>
                            <a:gd name="T187" fmla="*/ 116 h 3285"/>
                            <a:gd name="T188" fmla="+- 0 11555 8115"/>
                            <a:gd name="T189" fmla="*/ T188 w 3653"/>
                            <a:gd name="T190" fmla="+- 0 70 -44"/>
                            <a:gd name="T191" fmla="*/ 70 h 3285"/>
                            <a:gd name="T192" fmla="+- 0 11497 8115"/>
                            <a:gd name="T193" fmla="*/ T192 w 3653"/>
                            <a:gd name="T194" fmla="+- 0 31 -44"/>
                            <a:gd name="T195" fmla="*/ 31 h 3285"/>
                            <a:gd name="T196" fmla="+- 0 11434 8115"/>
                            <a:gd name="T197" fmla="*/ T196 w 3653"/>
                            <a:gd name="T198" fmla="+- 0 -1 -44"/>
                            <a:gd name="T199" fmla="*/ -1 h 3285"/>
                            <a:gd name="T200" fmla="+- 0 11366 8115"/>
                            <a:gd name="T201" fmla="*/ T200 w 3653"/>
                            <a:gd name="T202" fmla="+- 0 -24 -44"/>
                            <a:gd name="T203" fmla="*/ -24 h 3285"/>
                            <a:gd name="T204" fmla="+- 0 11295 8115"/>
                            <a:gd name="T205" fmla="*/ T204 w 3653"/>
                            <a:gd name="T206" fmla="+- 0 -39 -44"/>
                            <a:gd name="T207" fmla="*/ -39 h 3285"/>
                            <a:gd name="T208" fmla="+- 0 11220 8115"/>
                            <a:gd name="T209" fmla="*/ T208 w 3653"/>
                            <a:gd name="T210" fmla="+- 0 -44 -44"/>
                            <a:gd name="T211" fmla="*/ -44 h 32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3653" h="3285">
                              <a:moveTo>
                                <a:pt x="3105" y="0"/>
                              </a:moveTo>
                              <a:lnTo>
                                <a:pt x="548" y="0"/>
                              </a:lnTo>
                              <a:lnTo>
                                <a:pt x="473" y="5"/>
                              </a:lnTo>
                              <a:lnTo>
                                <a:pt x="402" y="20"/>
                              </a:lnTo>
                              <a:lnTo>
                                <a:pt x="334" y="43"/>
                              </a:lnTo>
                              <a:lnTo>
                                <a:pt x="271" y="75"/>
                              </a:lnTo>
                              <a:lnTo>
                                <a:pt x="213" y="114"/>
                              </a:lnTo>
                              <a:lnTo>
                                <a:pt x="160" y="160"/>
                              </a:lnTo>
                              <a:lnTo>
                                <a:pt x="114" y="213"/>
                              </a:lnTo>
                              <a:lnTo>
                                <a:pt x="75" y="271"/>
                              </a:lnTo>
                              <a:lnTo>
                                <a:pt x="43" y="334"/>
                              </a:lnTo>
                              <a:lnTo>
                                <a:pt x="20" y="402"/>
                              </a:lnTo>
                              <a:lnTo>
                                <a:pt x="5" y="473"/>
                              </a:lnTo>
                              <a:lnTo>
                                <a:pt x="0" y="548"/>
                              </a:lnTo>
                              <a:lnTo>
                                <a:pt x="0" y="2738"/>
                              </a:lnTo>
                              <a:lnTo>
                                <a:pt x="5" y="2812"/>
                              </a:lnTo>
                              <a:lnTo>
                                <a:pt x="20" y="2883"/>
                              </a:lnTo>
                              <a:lnTo>
                                <a:pt x="43" y="2951"/>
                              </a:lnTo>
                              <a:lnTo>
                                <a:pt x="75" y="3014"/>
                              </a:lnTo>
                              <a:lnTo>
                                <a:pt x="114" y="3072"/>
                              </a:lnTo>
                              <a:lnTo>
                                <a:pt x="160" y="3125"/>
                              </a:lnTo>
                              <a:lnTo>
                                <a:pt x="213" y="3171"/>
                              </a:lnTo>
                              <a:lnTo>
                                <a:pt x="271" y="3210"/>
                              </a:lnTo>
                              <a:lnTo>
                                <a:pt x="334" y="3242"/>
                              </a:lnTo>
                              <a:lnTo>
                                <a:pt x="402" y="3266"/>
                              </a:lnTo>
                              <a:lnTo>
                                <a:pt x="473" y="3280"/>
                              </a:lnTo>
                              <a:lnTo>
                                <a:pt x="548" y="3285"/>
                              </a:lnTo>
                              <a:lnTo>
                                <a:pt x="3105" y="3285"/>
                              </a:lnTo>
                              <a:lnTo>
                                <a:pt x="3180" y="3280"/>
                              </a:lnTo>
                              <a:lnTo>
                                <a:pt x="3251" y="3266"/>
                              </a:lnTo>
                              <a:lnTo>
                                <a:pt x="3319" y="3242"/>
                              </a:lnTo>
                              <a:lnTo>
                                <a:pt x="3382" y="3210"/>
                              </a:lnTo>
                              <a:lnTo>
                                <a:pt x="3440" y="3171"/>
                              </a:lnTo>
                              <a:lnTo>
                                <a:pt x="3493" y="3125"/>
                              </a:lnTo>
                              <a:lnTo>
                                <a:pt x="3539" y="3072"/>
                              </a:lnTo>
                              <a:lnTo>
                                <a:pt x="3578" y="3014"/>
                              </a:lnTo>
                              <a:lnTo>
                                <a:pt x="3610" y="2951"/>
                              </a:lnTo>
                              <a:lnTo>
                                <a:pt x="3633" y="2883"/>
                              </a:lnTo>
                              <a:lnTo>
                                <a:pt x="3648" y="2812"/>
                              </a:lnTo>
                              <a:lnTo>
                                <a:pt x="3653" y="2738"/>
                              </a:lnTo>
                              <a:lnTo>
                                <a:pt x="3653" y="548"/>
                              </a:lnTo>
                              <a:lnTo>
                                <a:pt x="3648" y="473"/>
                              </a:lnTo>
                              <a:lnTo>
                                <a:pt x="3633" y="402"/>
                              </a:lnTo>
                              <a:lnTo>
                                <a:pt x="3610" y="334"/>
                              </a:lnTo>
                              <a:lnTo>
                                <a:pt x="3578" y="271"/>
                              </a:lnTo>
                              <a:lnTo>
                                <a:pt x="3539" y="213"/>
                              </a:lnTo>
                              <a:lnTo>
                                <a:pt x="3493" y="160"/>
                              </a:lnTo>
                              <a:lnTo>
                                <a:pt x="3440" y="114"/>
                              </a:lnTo>
                              <a:lnTo>
                                <a:pt x="3382" y="75"/>
                              </a:lnTo>
                              <a:lnTo>
                                <a:pt x="3319" y="43"/>
                              </a:lnTo>
                              <a:lnTo>
                                <a:pt x="3251" y="20"/>
                              </a:lnTo>
                              <a:lnTo>
                                <a:pt x="3180" y="5"/>
                              </a:lnTo>
                              <a:lnTo>
                                <a:pt x="3105" y="0"/>
                              </a:lnTo>
                              <a:close/>
                            </a:path>
                          </a:pathLst>
                        </a:custGeom>
                        <a:solidFill>
                          <a:srgbClr val="008578">
                            <a:alpha val="3019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023EA3C" id="docshape8" o:spid="_x0000_s1026" style="position:absolute;margin-left:349.2pt;margin-top:6.15pt;width:182.65pt;height:164.25pt;z-index:251659263;visibility:visible;mso-wrap-style:square;mso-wrap-distance-left:9pt;mso-wrap-distance-top:0;mso-wrap-distance-right:9pt;mso-wrap-distance-bottom:0;mso-position-horizontal:absolute;mso-position-horizontal-relative:text;mso-position-vertical:absolute;mso-position-vertical-relative:text;v-text-anchor:top" coordsize="3653,3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" path="m3105,l548,,473,5,402,20,334,43,271,75r-58,39l160,160r-46,53l75,271,43,334,20,402,5,473,,548,,2738r5,74l20,2883r23,68l75,3014r39,58l160,3125r53,46l271,3210r63,32l402,3266r71,14l548,3285r2557,l3180,3280r71,-14l3319,3242r63,-32l3440,3171r53,-46l3539,3072r39,-58l3610,2951r23,-68l3648,2812r5,-74l3653,548r-5,-75l3633,402r-23,-68l3578,271r-39,-58l3493,160r-53,-46l3382,75,3319,43,3251,20,3180,5,3105,xe" fillcolor="#008578" stroked="f">
                <v:fill opacity="19789f"/>
                <v:path arrowok="t" o:connecttype="custom" o:connectlocs="1971675,-27940;347980,-27940;300355,-24765;255270,-15240;212090,-635;172085,19685;135255,44450;101600,73660;72390,107315;47625,144145;27305,184150;12700,227330;3175,272415;0,320040;0,1710690;3175,1757680;12700,1802765;27305,1845945;47625,1885950;72390,1922780;101600,1956435;135255,1985645;172085,2010410;212090,2030730;255270,2045970;300355,2054860;347980,2058035;1971675,2058035;2019300,2054860;2064385,2045970;2107565,2030730;2147570,2010410;2184400,1985645;2218055,1956435;2247265,1922780;2272030,1885950;2292350,1845945;2306955,1802765;2316480,1757680;2319655,1710690;2319655,320040;2316480,272415;2306955,227330;2292350,184150;2272030,144145;2247265,107315;2218055,73660;2184400,44450;2147570,19685;2107565,-635;2064385,-15240;2019300,-24765;1971675,-27940" o:connectangles="0,0,0,0,0,0,0,0,0,0,0,0,0,0,0,0,0,0,0,0,0,0,0,0,0,0,0,0,0,0,0,0,0,0,0,0,0,0,0,0,0,0,0,0,0,0,0,0,0,0,0,0,0"/>
              </v:shape>
            </w:pict>
          </mc:Fallback>
        </mc:AlternateContent>
      </w:r>
    </w:p>
    <w:p w14:paraId="6AD2C2BF" w14:textId="769F3BCF" w:rsidR="00F40EE1" w:rsidRPr="00F40EE1" w:rsidRDefault="00F40EE1" w:rsidP="00F40EE1">
      <w:pPr>
        <w:pStyle w:val="Prrafodelista"/>
        <w:numPr>
          <w:ilvl w:val="0"/>
          <w:numId w:val="2"/>
        </w:numPr>
        <w:tabs>
          <w:tab w:val="left" w:pos="479"/>
          <w:tab w:val="left" w:pos="480"/>
        </w:tabs>
        <w:ind w:firstLine="0"/>
        <w:contextualSpacing w:val="0"/>
        <w:rPr>
          <w:sz w:val="24"/>
          <w:lang w:val="pt-BR"/>
        </w:rPr>
      </w:pPr>
      <w:r w:rsidRPr="00F40EE1">
        <w:rPr>
          <w:sz w:val="24"/>
          <w:lang w:val="pt-BR"/>
        </w:rPr>
        <w:t>Diminuir os sintomas de tontura e/ou vertigem</w:t>
      </w:r>
    </w:p>
    <w:p w14:paraId="32861086" w14:textId="74831E29" w:rsidR="00F40EE1" w:rsidRPr="00F40EE1" w:rsidRDefault="00F40EE1" w:rsidP="00F40EE1">
      <w:pPr>
        <w:pStyle w:val="Prrafodelista"/>
        <w:numPr>
          <w:ilvl w:val="0"/>
          <w:numId w:val="2"/>
        </w:numPr>
        <w:tabs>
          <w:tab w:val="left" w:pos="479"/>
          <w:tab w:val="left" w:pos="480"/>
        </w:tabs>
        <w:ind w:firstLine="0"/>
        <w:contextualSpacing w:val="0"/>
        <w:rPr>
          <w:sz w:val="24"/>
          <w:lang w:val="pt-BR"/>
        </w:rPr>
      </w:pPr>
      <w:r w:rsidRPr="00F40EE1">
        <w:rPr>
          <w:sz w:val="24"/>
          <w:lang w:val="pt-BR"/>
        </w:rPr>
        <w:t>Reduza a visão turva com movimentos da cabeça</w:t>
      </w:r>
    </w:p>
    <w:p w14:paraId="5C34B753" w14:textId="499E16B6" w:rsidR="00F40EE1" w:rsidRPr="00F40EE1" w:rsidRDefault="00F40EE1" w:rsidP="00F40EE1">
      <w:pPr>
        <w:pStyle w:val="Prrafodelista"/>
        <w:numPr>
          <w:ilvl w:val="0"/>
          <w:numId w:val="2"/>
        </w:numPr>
        <w:tabs>
          <w:tab w:val="left" w:pos="479"/>
          <w:tab w:val="left" w:pos="480"/>
        </w:tabs>
        <w:ind w:firstLine="0"/>
        <w:contextualSpacing w:val="0"/>
        <w:rPr>
          <w:sz w:val="24"/>
          <w:lang w:val="pt-BR"/>
        </w:rPr>
      </w:pPr>
      <w:r w:rsidRPr="00F40EE1">
        <w:rPr>
          <w:sz w:val="24"/>
          <w:lang w:val="pt-BR"/>
        </w:rPr>
        <w:t>Melhorar o equilíbrio e reduzir o risco de quedas</w:t>
      </w:r>
    </w:p>
    <w:p w14:paraId="6D69D267" w14:textId="6EDB3173" w:rsidR="00F40EE1" w:rsidRPr="00F40EE1" w:rsidRDefault="00F40EE1" w:rsidP="00F40EE1">
      <w:pPr>
        <w:pStyle w:val="Textoindependiente"/>
        <w:rPr>
          <w:noProof/>
          <w:lang w:val="pt-BR"/>
        </w:rPr>
      </w:pPr>
      <w:r>
        <w:rPr>
          <w:noProof/>
        </w:rPr>
        <w:drawing>
          <wp:anchor distT="0" distB="0" distL="114300" distR="114300" simplePos="0" relativeHeight="251663360" behindDoc="0" locked="0" layoutInCell="1" allowOverlap="1" wp14:anchorId="5C624306" wp14:editId="40B22FBF">
            <wp:simplePos x="0" y="0"/>
            <wp:positionH relativeFrom="column">
              <wp:posOffset>2209799</wp:posOffset>
            </wp:positionH>
            <wp:positionV relativeFrom="paragraph">
              <wp:posOffset>97790</wp:posOffset>
            </wp:positionV>
            <wp:extent cx="1352355" cy="1437640"/>
            <wp:effectExtent l="0" t="0" r="635" b="0"/>
            <wp:wrapNone/>
            <wp:docPr id="13" name="Picture 13" descr="A person holding a piece of pap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erson holding a piece of paper&#10;&#10;Description automatically generated with medium confidence"/>
                    <pic:cNvPicPr/>
                  </pic:nvPicPr>
                  <pic:blipFill rotWithShape="1">
                    <a:blip r:embed="rId5" cstate="print">
                      <a:extLst>
                        <a:ext uri="{28A0092B-C50C-407E-A947-70E740481C1C}">
                          <a14:useLocalDpi xmlns:a14="http://schemas.microsoft.com/office/drawing/2010/main" val="0"/>
                        </a:ext>
                      </a:extLst>
                    </a:blip>
                    <a:srcRect l="12667" t="6667" r="13333" b="14667"/>
                    <a:stretch/>
                  </pic:blipFill>
                  <pic:spPr bwMode="auto">
                    <a:xfrm>
                      <a:off x="0" y="0"/>
                      <a:ext cx="1360961" cy="144678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0EDE81D0" wp14:editId="0926D0B9">
            <wp:simplePos x="0" y="0"/>
            <wp:positionH relativeFrom="column">
              <wp:posOffset>628650</wp:posOffset>
            </wp:positionH>
            <wp:positionV relativeFrom="paragraph">
              <wp:posOffset>97790</wp:posOffset>
            </wp:positionV>
            <wp:extent cx="1333500" cy="1437640"/>
            <wp:effectExtent l="0" t="0" r="0" b="0"/>
            <wp:wrapSquare wrapText="bothSides"/>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3500" cy="1437640"/>
                    </a:xfrm>
                    <a:prstGeom prst="rect">
                      <a:avLst/>
                    </a:prstGeom>
                  </pic:spPr>
                </pic:pic>
              </a:graphicData>
            </a:graphic>
            <wp14:sizeRelH relativeFrom="page">
              <wp14:pctWidth>0</wp14:pctWidth>
            </wp14:sizeRelH>
            <wp14:sizeRelV relativeFrom="page">
              <wp14:pctHeight>0</wp14:pctHeight>
            </wp14:sizeRelV>
          </wp:anchor>
        </w:drawing>
      </w:r>
    </w:p>
    <w:p w14:paraId="0FB99ECD" w14:textId="1816A9AC" w:rsidR="00F40EE1" w:rsidRPr="00F40EE1" w:rsidRDefault="00F40EE1" w:rsidP="00F40EE1">
      <w:pPr>
        <w:pStyle w:val="Textoindependiente"/>
        <w:spacing w:before="3"/>
        <w:rPr>
          <w:noProof/>
          <w:lang w:val="pt-BR"/>
        </w:rPr>
      </w:pPr>
    </w:p>
    <w:p w14:paraId="5F0DC8CE" w14:textId="0152BA44" w:rsidR="00F40EE1" w:rsidRPr="00F40EE1" w:rsidRDefault="00F40EE1" w:rsidP="00F40EE1">
      <w:pPr>
        <w:pStyle w:val="Textoindependiente"/>
        <w:spacing w:before="3"/>
        <w:rPr>
          <w:noProof/>
          <w:lang w:val="pt-BR"/>
        </w:rPr>
      </w:pPr>
    </w:p>
    <w:p w14:paraId="2EDD78BA" w14:textId="77777777" w:rsidR="00F40EE1" w:rsidRPr="00F40EE1" w:rsidRDefault="00F40EE1" w:rsidP="00F40EE1">
      <w:pPr>
        <w:pStyle w:val="Textoindependiente"/>
        <w:spacing w:before="3"/>
        <w:rPr>
          <w:noProof/>
          <w:lang w:val="pt-BR"/>
        </w:rPr>
      </w:pPr>
    </w:p>
    <w:p w14:paraId="016D5503" w14:textId="77777777" w:rsidR="00F40EE1" w:rsidRPr="00F40EE1" w:rsidRDefault="00F40EE1" w:rsidP="00F40EE1">
      <w:pPr>
        <w:pStyle w:val="Textoindependiente"/>
        <w:spacing w:before="3"/>
        <w:rPr>
          <w:sz w:val="10"/>
          <w:lang w:val="pt-BR"/>
        </w:rPr>
      </w:pPr>
    </w:p>
    <w:p w14:paraId="5A62F49C" w14:textId="77777777" w:rsidR="00F40EE1" w:rsidRPr="00F40EE1" w:rsidRDefault="00F40EE1" w:rsidP="00F40EE1">
      <w:pPr>
        <w:pStyle w:val="Textoindependiente"/>
        <w:spacing w:before="56" w:line="269" w:lineRule="exact"/>
        <w:ind w:left="119"/>
        <w:rPr>
          <w:lang w:val="pt-BR"/>
        </w:rPr>
      </w:pPr>
    </w:p>
    <w:p w14:paraId="214ED812" w14:textId="77777777" w:rsidR="00F40EE1" w:rsidRPr="00F40EE1" w:rsidRDefault="00F40EE1" w:rsidP="00F40EE1">
      <w:pPr>
        <w:pStyle w:val="Textoindependiente"/>
        <w:spacing w:before="56" w:line="269" w:lineRule="exact"/>
        <w:ind w:left="119"/>
        <w:rPr>
          <w:lang w:val="pt-BR"/>
        </w:rPr>
      </w:pPr>
    </w:p>
    <w:p w14:paraId="68C3EFD8" w14:textId="77777777" w:rsidR="00F40EE1" w:rsidRPr="00F40EE1" w:rsidRDefault="00F40EE1" w:rsidP="00F40EE1">
      <w:pPr>
        <w:pStyle w:val="Textoindependiente"/>
        <w:spacing w:before="56" w:line="269" w:lineRule="exact"/>
        <w:ind w:left="119"/>
        <w:rPr>
          <w:lang w:val="pt-BR"/>
        </w:rPr>
      </w:pPr>
    </w:p>
    <w:p w14:paraId="3FD53259" w14:textId="77777777" w:rsidR="00F40EE1" w:rsidRPr="00F40EE1" w:rsidRDefault="00F40EE1" w:rsidP="00F40EE1">
      <w:pPr>
        <w:pStyle w:val="Textoindependiente"/>
        <w:spacing w:before="56" w:line="269" w:lineRule="exact"/>
        <w:ind w:left="119"/>
        <w:rPr>
          <w:lang w:val="pt-BR"/>
        </w:rPr>
      </w:pPr>
    </w:p>
    <w:p w14:paraId="70F943FD" w14:textId="23BE5491" w:rsidR="00F40EE1" w:rsidRPr="00F40EE1" w:rsidRDefault="00F40EE1" w:rsidP="00F40EE1">
      <w:pPr>
        <w:pStyle w:val="Textoindependiente"/>
        <w:spacing w:before="56" w:line="269" w:lineRule="exact"/>
        <w:ind w:left="119"/>
        <w:rPr>
          <w:lang w:val="pt-BR"/>
        </w:rPr>
      </w:pPr>
      <w:r w:rsidRPr="00F40EE1">
        <w:rPr>
          <w:lang w:val="pt-BR"/>
        </w:rPr>
        <w:t>O objetivo desses exercícios é retreinar o cérebro para processar</w:t>
      </w:r>
    </w:p>
    <w:p w14:paraId="25B241F0" w14:textId="5A1EC97F" w:rsidR="00F40EE1" w:rsidRPr="00F40EE1" w:rsidRDefault="00F40EE1" w:rsidP="00F40EE1">
      <w:pPr>
        <w:pStyle w:val="Textoindependiente"/>
        <w:spacing w:before="4" w:line="228" w:lineRule="auto"/>
        <w:ind w:left="120" w:right="574"/>
        <w:rPr>
          <w:lang w:val="pt-BR"/>
        </w:rPr>
      </w:pPr>
      <w:r w:rsidRPr="00F40EE1">
        <w:rPr>
          <w:lang w:val="pt-BR"/>
        </w:rPr>
        <w:t xml:space="preserve">sinais vindos do </w:t>
      </w:r>
      <w:r>
        <w:rPr>
          <w:lang w:val="pt-BR"/>
        </w:rPr>
        <w:t>labirinto</w:t>
      </w:r>
      <w:r w:rsidRPr="00F40EE1">
        <w:rPr>
          <w:lang w:val="pt-BR"/>
        </w:rPr>
        <w:t xml:space="preserve"> para reduzir os sintomas. Realizando o</w:t>
      </w:r>
      <w:r>
        <w:rPr>
          <w:lang w:val="pt-BR"/>
        </w:rPr>
        <w:t>s</w:t>
      </w:r>
      <w:r w:rsidRPr="00F40EE1">
        <w:rPr>
          <w:lang w:val="pt-BR"/>
        </w:rPr>
        <w:t xml:space="preserve"> seu</w:t>
      </w:r>
      <w:r>
        <w:rPr>
          <w:lang w:val="pt-BR"/>
        </w:rPr>
        <w:t>s</w:t>
      </w:r>
      <w:r w:rsidRPr="00F40EE1">
        <w:rPr>
          <w:lang w:val="pt-BR"/>
        </w:rPr>
        <w:t xml:space="preserve"> exercícios</w:t>
      </w:r>
      <w:r>
        <w:rPr>
          <w:lang w:val="pt-BR"/>
        </w:rPr>
        <w:t xml:space="preserve"> prescritos</w:t>
      </w:r>
      <w:r w:rsidRPr="00F40EE1">
        <w:rPr>
          <w:lang w:val="pt-BR"/>
        </w:rPr>
        <w:t xml:space="preserve"> de forma correta e consistente você ajudará a reduzir a tontura, visão embaçada, e tensão muscular associada</w:t>
      </w:r>
      <w:r>
        <w:rPr>
          <w:lang w:val="pt-BR"/>
        </w:rPr>
        <w:t xml:space="preserve"> a</w:t>
      </w:r>
      <w:r w:rsidRPr="00F40EE1">
        <w:rPr>
          <w:lang w:val="pt-BR"/>
        </w:rPr>
        <w:t xml:space="preserve"> dor de cabeça e fadiga</w:t>
      </w:r>
      <w:r w:rsidRPr="00F40EE1">
        <w:rPr>
          <w:lang w:val="pt-BR"/>
        </w:rPr>
        <w:t>.</w:t>
      </w:r>
    </w:p>
    <w:p w14:paraId="429865EF" w14:textId="1F12CD21" w:rsidR="00F40EE1" w:rsidRPr="00F40EE1" w:rsidRDefault="00F40EE1" w:rsidP="00F40EE1">
      <w:pPr>
        <w:pStyle w:val="Ttulo1"/>
        <w:spacing w:before="221"/>
        <w:rPr>
          <w:lang w:val="pt-BR"/>
        </w:rPr>
      </w:pPr>
      <w:r w:rsidRPr="00F40EE1">
        <w:rPr>
          <w:lang w:val="pt-BR"/>
        </w:rPr>
        <w:t>Por que me sinto pior ao fazer os exercícios</w:t>
      </w:r>
      <w:r w:rsidRPr="00F40EE1">
        <w:rPr>
          <w:lang w:val="pt-BR"/>
        </w:rPr>
        <w:t>?</w:t>
      </w:r>
    </w:p>
    <w:p w14:paraId="6B8B622E" w14:textId="79231E7A" w:rsidR="00F40EE1" w:rsidRPr="00F40EE1" w:rsidRDefault="00F40EE1" w:rsidP="00F40EE1">
      <w:pPr>
        <w:pStyle w:val="Textoindependiente"/>
        <w:spacing w:before="258" w:line="228" w:lineRule="auto"/>
        <w:ind w:left="119" w:right="391"/>
        <w:rPr>
          <w:lang w:val="pt-BR"/>
        </w:rPr>
      </w:pPr>
      <w:r w:rsidRPr="00F40EE1">
        <w:rPr>
          <w:lang w:val="pt-BR"/>
        </w:rPr>
        <w:t>À medida que você realiza seus exercícios, você pode sentir um aumento temporário, mas administrável, de tonturas e, às vezes, náuseas ou mal-estar depois de fazer os exercícios. Enquanto o cérebro tenta resolver o novo padrão de movimentos, essa reação é normal. Por causa do aumento dos sintomas, você pode querer parar de fazer os exercícios. Esses sintomas diminuirão de intensidade à medida que você fizer seus exercícios de forma consistente. Tonturas muitas vezes podem causar ansiedade, sempre converse com seu terapeuta se você está ansioso ou se os exercícios estão deixando você ansioso. Há momentos em que seu programa de exercícios pode precisar ser modificado.</w:t>
      </w:r>
    </w:p>
    <w:p w14:paraId="58B003E9" w14:textId="5C4AF5A0" w:rsidR="00F40EE1" w:rsidRPr="00F40EE1" w:rsidRDefault="00F40EE1" w:rsidP="00F40EE1">
      <w:pPr>
        <w:pStyle w:val="Ttulo1"/>
        <w:spacing w:line="228" w:lineRule="auto"/>
        <w:ind w:right="1093"/>
        <w:rPr>
          <w:lang w:val="pt-BR"/>
        </w:rPr>
      </w:pPr>
      <w:r w:rsidRPr="00F40EE1">
        <w:rPr>
          <w:lang w:val="pt-BR"/>
        </w:rPr>
        <w:t>Como posso ser mais bem sucedido com o meu programa de reabilitação</w:t>
      </w:r>
      <w:r w:rsidRPr="00F40EE1">
        <w:rPr>
          <w:lang w:val="pt-BR"/>
        </w:rPr>
        <w:t>?</w:t>
      </w:r>
    </w:p>
    <w:p w14:paraId="17F9FD52" w14:textId="77777777" w:rsidR="00F40EE1" w:rsidRPr="00F40EE1" w:rsidRDefault="00F40EE1" w:rsidP="00F40EE1">
      <w:pPr>
        <w:pStyle w:val="Prrafodelista"/>
        <w:numPr>
          <w:ilvl w:val="0"/>
          <w:numId w:val="8"/>
        </w:numPr>
        <w:tabs>
          <w:tab w:val="left" w:pos="839"/>
          <w:tab w:val="left" w:pos="840"/>
        </w:tabs>
        <w:spacing w:before="266" w:line="225" w:lineRule="auto"/>
        <w:ind w:right="5259"/>
        <w:rPr>
          <w:sz w:val="24"/>
          <w:lang w:val="pt-BR"/>
        </w:rPr>
      </w:pPr>
      <w:r w:rsidRPr="00F40EE1">
        <w:rPr>
          <w:sz w:val="24"/>
          <w:lang w:val="pt-BR"/>
        </w:rPr>
        <w:t>Siga o programa de exercícios prescrito usando um metrônomo ou temporizador para ajudá-lo a manter o controle da quantidade de tempo e velocidade de seus exercícios.</w:t>
      </w:r>
    </w:p>
    <w:p w14:paraId="33C106AE" w14:textId="07F3330C" w:rsidR="00F40EE1" w:rsidRPr="00F40EE1" w:rsidRDefault="00F40EE1" w:rsidP="00F40EE1">
      <w:pPr>
        <w:pStyle w:val="Prrafodelista"/>
        <w:numPr>
          <w:ilvl w:val="0"/>
          <w:numId w:val="8"/>
        </w:numPr>
        <w:tabs>
          <w:tab w:val="left" w:pos="839"/>
          <w:tab w:val="left" w:pos="840"/>
        </w:tabs>
        <w:spacing w:before="266" w:line="225" w:lineRule="auto"/>
        <w:ind w:right="5259"/>
        <w:rPr>
          <w:sz w:val="24"/>
          <w:lang w:val="pt-BR"/>
        </w:rPr>
      </w:pPr>
      <w:r w:rsidRPr="00F40EE1">
        <w:rPr>
          <w:sz w:val="24"/>
          <w:lang w:val="pt-BR"/>
        </w:rPr>
        <w:t>Informe o seu Fisioterapeuta se os exercícios estão aumentando a sua tontura mais do que você pode tolerar.</w:t>
      </w:r>
    </w:p>
    <w:p w14:paraId="6014031B" w14:textId="77777777" w:rsidR="00F40EE1" w:rsidRPr="00F40EE1" w:rsidRDefault="00F40EE1" w:rsidP="00F40EE1">
      <w:pPr>
        <w:pStyle w:val="Textoindependiente"/>
        <w:spacing w:before="7"/>
        <w:rPr>
          <w:sz w:val="27"/>
          <w:lang w:val="pt-BR"/>
        </w:rPr>
      </w:pPr>
    </w:p>
    <w:p w14:paraId="5EEA99A5" w14:textId="0956E67C" w:rsidR="00F40EE1" w:rsidRPr="00F40EE1" w:rsidRDefault="00F40EE1" w:rsidP="00240188">
      <w:pPr>
        <w:ind w:left="120" w:right="453"/>
        <w:rPr>
          <w:sz w:val="18"/>
          <w:lang w:val="pt-BR"/>
        </w:rPr>
      </w:pPr>
      <w:r>
        <w:rPr>
          <w:noProof/>
        </w:rPr>
        <mc:AlternateContent>
          <mc:Choice Requires="wpg">
            <w:drawing>
              <wp:anchor distT="0" distB="0" distL="114300" distR="114300" simplePos="0" relativeHeight="251662336" behindDoc="1" locked="0" layoutInCell="1" allowOverlap="1" wp14:anchorId="495B2FC2" wp14:editId="4A440AB4">
                <wp:simplePos x="0" y="0"/>
                <wp:positionH relativeFrom="page">
                  <wp:posOffset>3096895</wp:posOffset>
                </wp:positionH>
                <wp:positionV relativeFrom="paragraph">
                  <wp:posOffset>223520</wp:posOffset>
                </wp:positionV>
                <wp:extent cx="1370330" cy="490220"/>
                <wp:effectExtent l="0" t="0" r="0" b="0"/>
                <wp:wrapNone/>
                <wp:docPr id="2"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0330" cy="490220"/>
                          <a:chOff x="4877" y="352"/>
                          <a:chExt cx="2158" cy="772"/>
                        </a:xfrm>
                      </wpg:grpSpPr>
                      <pic:pic xmlns:pic="http://schemas.openxmlformats.org/drawingml/2006/picture">
                        <pic:nvPicPr>
                          <pic:cNvPr id="4" name="docshape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4877" y="351"/>
                            <a:ext cx="2158" cy="630"/>
                          </a:xfrm>
                          <a:prstGeom prst="rect">
                            <a:avLst/>
                          </a:prstGeom>
                          <a:noFill/>
                          <a:extLst>
                            <a:ext uri="{909E8E84-426E-40DD-AFC4-6F175D3DCCD1}">
                              <a14:hiddenFill xmlns:a14="http://schemas.microsoft.com/office/drawing/2010/main">
                                <a:solidFill>
                                  <a:srgbClr val="FFFFFF"/>
                                </a:solidFill>
                              </a14:hiddenFill>
                            </a:ext>
                          </a:extLst>
                        </pic:spPr>
                      </pic:pic>
                      <wps:wsp>
                        <wps:cNvPr id="5" name="docshape17"/>
                        <wps:cNvSpPr txBox="1">
                          <a:spLocks noChangeArrowheads="1"/>
                        </wps:cNvSpPr>
                        <wps:spPr bwMode="auto">
                          <a:xfrm>
                            <a:off x="4877" y="351"/>
                            <a:ext cx="2158" cy="7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B652B" w14:textId="77777777" w:rsidR="00F40EE1" w:rsidRDefault="00F40EE1" w:rsidP="00F40EE1"/>
                            <w:p w14:paraId="0CF51424" w14:textId="77777777" w:rsidR="00F40EE1" w:rsidRDefault="00F40EE1" w:rsidP="00F40EE1">
                              <w:pPr>
                                <w:spacing w:before="1"/>
                                <w:rPr>
                                  <w:sz w:val="25"/>
                                </w:rPr>
                              </w:pPr>
                            </w:p>
                            <w:p w14:paraId="311263AC" w14:textId="77777777" w:rsidR="00F40EE1" w:rsidRDefault="00F40EE1" w:rsidP="00F40EE1">
                              <w:pPr>
                                <w:ind w:left="486"/>
                                <w:rPr>
                                  <w:sz w:val="20"/>
                                </w:rPr>
                              </w:pPr>
                              <w:hyperlink r:id="rId8">
                                <w:r>
                                  <w:rPr>
                                    <w:sz w:val="20"/>
                                  </w:rPr>
                                  <w:t>www.neuropt.org</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5B2FC2" id="docshapegroup15" o:spid="_x0000_s1030" style="position:absolute;left:0;text-align:left;margin-left:243.85pt;margin-top:17.6pt;width:107.9pt;height:38.6pt;z-index:-251654144;mso-position-horizontal-relative:page;mso-position-vertical-relative:text" coordorigin="4877,352" coordsize="2158,7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6" o:spid="_x0000_s1031" type="#_x0000_t75" style="position:absolute;left:4877;top:351;width:2158;height:6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">
                  <v:imagedata r:id="rId9" o:title=""/>
                </v:shape>
                <v:shape id="docshape17" o:spid="_x0000_s1032" type="#_x0000_t202" style="position:absolute;left:4877;top:351;width:2158;height: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63CB652B" w14:textId="77777777" w:rsidR="00F40EE1" w:rsidRDefault="00F40EE1" w:rsidP="00F40EE1"/>
                      <w:p w14:paraId="0CF51424" w14:textId="77777777" w:rsidR="00F40EE1" w:rsidRDefault="00F40EE1" w:rsidP="00F40EE1">
                        <w:pPr>
                          <w:spacing w:before="1"/>
                          <w:rPr>
                            <w:sz w:val="25"/>
                          </w:rPr>
                        </w:pPr>
                      </w:p>
                      <w:p w14:paraId="311263AC" w14:textId="77777777" w:rsidR="00F40EE1" w:rsidRDefault="00F40EE1" w:rsidP="00F40EE1">
                        <w:pPr>
                          <w:ind w:left="486"/>
                          <w:rPr>
                            <w:sz w:val="20"/>
                          </w:rPr>
                        </w:pPr>
                        <w:hyperlink r:id="rId10">
                          <w:r>
                            <w:rPr>
                              <w:sz w:val="20"/>
                            </w:rPr>
                            <w:t>www.neuropt.org</w:t>
                          </w:r>
                        </w:hyperlink>
                      </w:p>
                    </w:txbxContent>
                  </v:textbox>
                </v:shape>
                <w10:wrap anchorx="page"/>
              </v:group>
            </w:pict>
          </mc:Fallback>
        </mc:AlternateContent>
      </w:r>
      <w:r w:rsidRPr="00F40EE1">
        <w:rPr>
          <w:sz w:val="18"/>
          <w:lang w:val="pt-BR"/>
        </w:rPr>
        <w:t>Se</w:t>
      </w:r>
      <w:r>
        <w:rPr>
          <w:sz w:val="18"/>
          <w:lang w:val="pt-BR"/>
        </w:rPr>
        <w:t>u</w:t>
      </w:r>
      <w:r w:rsidRPr="00F40EE1">
        <w:rPr>
          <w:sz w:val="18"/>
          <w:lang w:val="pt-BR"/>
        </w:rPr>
        <w:t xml:space="preserve"> fisioterapeuta também fornecerá </w:t>
      </w:r>
      <w:r>
        <w:rPr>
          <w:sz w:val="18"/>
          <w:lang w:val="pt-BR"/>
        </w:rPr>
        <w:t>informação</w:t>
      </w:r>
      <w:r w:rsidRPr="00F40EE1">
        <w:rPr>
          <w:sz w:val="18"/>
          <w:lang w:val="pt-BR"/>
        </w:rPr>
        <w:t xml:space="preserve"> sobre como gerenciar seus sintomas em casa e no trabalho para melhorar sua capacidade de realizar atividades diárias.</w:t>
      </w:r>
    </w:p>
    <w:p w14:paraId="43167015" w14:textId="77777777" w:rsidR="00F40EE1" w:rsidRPr="00F40EE1" w:rsidRDefault="00F40EE1" w:rsidP="00D31AA9">
      <w:pPr>
        <w:spacing w:before="20"/>
        <w:ind w:right="360"/>
        <w:jc w:val="right"/>
        <w:rPr>
          <w:sz w:val="20"/>
          <w:lang w:val="pt-BR"/>
        </w:rPr>
      </w:pPr>
      <w:r w:rsidRPr="00F40EE1">
        <w:rPr>
          <w:sz w:val="20"/>
          <w:lang w:val="pt-BR"/>
        </w:rPr>
        <w:t>Criado em janeiro de 2020</w:t>
      </w:r>
    </w:p>
    <w:p w14:paraId="0156E631" w14:textId="1A8CBD7F" w:rsidR="00C736D1" w:rsidRPr="00F40EE1" w:rsidRDefault="00F40EE1" w:rsidP="00F40EE1">
      <w:pPr>
        <w:spacing w:before="20"/>
        <w:ind w:right="360"/>
        <w:jc w:val="right"/>
        <w:rPr>
          <w:lang w:val="pt-BR"/>
        </w:rPr>
      </w:pPr>
      <w:r w:rsidRPr="00F40EE1">
        <w:rPr>
          <w:sz w:val="20"/>
          <w:lang w:val="pt-BR"/>
        </w:rPr>
        <w:t>Revisado em dezembro de 2021</w:t>
      </w:r>
    </w:p>
    <w:sectPr w:rsidR="00C736D1" w:rsidRPr="00F40EE1" w:rsidSect="00F40EE1">
      <w:pgSz w:w="12240" w:h="15840"/>
      <w:pgMar w:top="660" w:right="36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78AB"/>
    <w:multiLevelType w:val="hybridMultilevel"/>
    <w:tmpl w:val="07F21D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67117D4"/>
    <w:multiLevelType w:val="hybridMultilevel"/>
    <w:tmpl w:val="BCB881B6"/>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2" w15:restartNumberingAfterBreak="0">
    <w:nsid w:val="2C1C6A18"/>
    <w:multiLevelType w:val="multilevel"/>
    <w:tmpl w:val="D13683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212213D"/>
    <w:multiLevelType w:val="hybridMultilevel"/>
    <w:tmpl w:val="B07624C2"/>
    <w:lvl w:ilvl="0" w:tplc="B3264164">
      <w:numFmt w:val="bullet"/>
      <w:lvlText w:val=""/>
      <w:lvlJc w:val="left"/>
      <w:pPr>
        <w:ind w:left="998" w:hanging="360"/>
      </w:pPr>
      <w:rPr>
        <w:rFonts w:ascii="Symbol" w:eastAsia="Symbol" w:hAnsi="Symbol" w:cs="Symbol" w:hint="default"/>
        <w:b w:val="0"/>
        <w:bCs w:val="0"/>
        <w:i w:val="0"/>
        <w:iCs w:val="0"/>
        <w:w w:val="100"/>
        <w:sz w:val="24"/>
        <w:szCs w:val="24"/>
        <w:lang w:val="en-US" w:eastAsia="en-US" w:bidi="ar-SA"/>
      </w:rPr>
    </w:lvl>
    <w:lvl w:ilvl="1" w:tplc="FF9EE41C">
      <w:numFmt w:val="bullet"/>
      <w:lvlText w:val="•"/>
      <w:lvlJc w:val="left"/>
      <w:pPr>
        <w:ind w:left="1267" w:hanging="360"/>
      </w:pPr>
      <w:rPr>
        <w:rFonts w:hint="default"/>
        <w:lang w:val="en-US" w:eastAsia="en-US" w:bidi="ar-SA"/>
      </w:rPr>
    </w:lvl>
    <w:lvl w:ilvl="2" w:tplc="849CB990">
      <w:numFmt w:val="bullet"/>
      <w:lvlText w:val="•"/>
      <w:lvlJc w:val="left"/>
      <w:pPr>
        <w:ind w:left="1534" w:hanging="360"/>
      </w:pPr>
      <w:rPr>
        <w:rFonts w:hint="default"/>
        <w:lang w:val="en-US" w:eastAsia="en-US" w:bidi="ar-SA"/>
      </w:rPr>
    </w:lvl>
    <w:lvl w:ilvl="3" w:tplc="77D83C54">
      <w:numFmt w:val="bullet"/>
      <w:lvlText w:val="•"/>
      <w:lvlJc w:val="left"/>
      <w:pPr>
        <w:ind w:left="1801" w:hanging="360"/>
      </w:pPr>
      <w:rPr>
        <w:rFonts w:hint="default"/>
        <w:lang w:val="en-US" w:eastAsia="en-US" w:bidi="ar-SA"/>
      </w:rPr>
    </w:lvl>
    <w:lvl w:ilvl="4" w:tplc="EAF68324">
      <w:numFmt w:val="bullet"/>
      <w:lvlText w:val="•"/>
      <w:lvlJc w:val="left"/>
      <w:pPr>
        <w:ind w:left="2069" w:hanging="360"/>
      </w:pPr>
      <w:rPr>
        <w:rFonts w:hint="default"/>
        <w:lang w:val="en-US" w:eastAsia="en-US" w:bidi="ar-SA"/>
      </w:rPr>
    </w:lvl>
    <w:lvl w:ilvl="5" w:tplc="8132F604">
      <w:numFmt w:val="bullet"/>
      <w:lvlText w:val="•"/>
      <w:lvlJc w:val="left"/>
      <w:pPr>
        <w:ind w:left="2336" w:hanging="360"/>
      </w:pPr>
      <w:rPr>
        <w:rFonts w:hint="default"/>
        <w:lang w:val="en-US" w:eastAsia="en-US" w:bidi="ar-SA"/>
      </w:rPr>
    </w:lvl>
    <w:lvl w:ilvl="6" w:tplc="8438F636">
      <w:numFmt w:val="bullet"/>
      <w:lvlText w:val="•"/>
      <w:lvlJc w:val="left"/>
      <w:pPr>
        <w:ind w:left="2603" w:hanging="360"/>
      </w:pPr>
      <w:rPr>
        <w:rFonts w:hint="default"/>
        <w:lang w:val="en-US" w:eastAsia="en-US" w:bidi="ar-SA"/>
      </w:rPr>
    </w:lvl>
    <w:lvl w:ilvl="7" w:tplc="FD3EF83E">
      <w:numFmt w:val="bullet"/>
      <w:lvlText w:val="•"/>
      <w:lvlJc w:val="left"/>
      <w:pPr>
        <w:ind w:left="2871" w:hanging="360"/>
      </w:pPr>
      <w:rPr>
        <w:rFonts w:hint="default"/>
        <w:lang w:val="en-US" w:eastAsia="en-US" w:bidi="ar-SA"/>
      </w:rPr>
    </w:lvl>
    <w:lvl w:ilvl="8" w:tplc="E6C0EE6E">
      <w:numFmt w:val="bullet"/>
      <w:lvlText w:val="•"/>
      <w:lvlJc w:val="left"/>
      <w:pPr>
        <w:ind w:left="3138" w:hanging="360"/>
      </w:pPr>
      <w:rPr>
        <w:rFonts w:hint="default"/>
        <w:lang w:val="en-US" w:eastAsia="en-US" w:bidi="ar-SA"/>
      </w:rPr>
    </w:lvl>
  </w:abstractNum>
  <w:abstractNum w:abstractNumId="4" w15:restartNumberingAfterBreak="0">
    <w:nsid w:val="32BE6473"/>
    <w:multiLevelType w:val="multilevel"/>
    <w:tmpl w:val="BCBE63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4961F7A"/>
    <w:multiLevelType w:val="hybridMultilevel"/>
    <w:tmpl w:val="90D6065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6" w15:restartNumberingAfterBreak="0">
    <w:nsid w:val="49A17006"/>
    <w:multiLevelType w:val="hybridMultilevel"/>
    <w:tmpl w:val="B6765188"/>
    <w:lvl w:ilvl="0" w:tplc="568CC7D2">
      <w:numFmt w:val="bullet"/>
      <w:lvlText w:val=""/>
      <w:lvlJc w:val="left"/>
      <w:pPr>
        <w:ind w:left="480" w:hanging="360"/>
      </w:pPr>
      <w:rPr>
        <w:rFonts w:ascii="Symbol" w:eastAsia="Symbol" w:hAnsi="Symbol" w:cs="Symbol" w:hint="default"/>
        <w:b w:val="0"/>
        <w:bCs w:val="0"/>
        <w:i w:val="0"/>
        <w:iCs w:val="0"/>
        <w:w w:val="100"/>
        <w:sz w:val="24"/>
        <w:szCs w:val="24"/>
        <w:lang w:val="en-US" w:eastAsia="en-US" w:bidi="ar-SA"/>
      </w:rPr>
    </w:lvl>
    <w:lvl w:ilvl="1" w:tplc="7138033C">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2" w:tplc="7972A7D4">
      <w:numFmt w:val="bullet"/>
      <w:lvlText w:val="•"/>
      <w:lvlJc w:val="left"/>
      <w:pPr>
        <w:ind w:left="2000" w:hanging="360"/>
      </w:pPr>
      <w:rPr>
        <w:rFonts w:hint="default"/>
        <w:lang w:val="en-US" w:eastAsia="en-US" w:bidi="ar-SA"/>
      </w:rPr>
    </w:lvl>
    <w:lvl w:ilvl="3" w:tplc="EDBC0076">
      <w:numFmt w:val="bullet"/>
      <w:lvlText w:val="•"/>
      <w:lvlJc w:val="left"/>
      <w:pPr>
        <w:ind w:left="3160" w:hanging="360"/>
      </w:pPr>
      <w:rPr>
        <w:rFonts w:hint="default"/>
        <w:lang w:val="en-US" w:eastAsia="en-US" w:bidi="ar-SA"/>
      </w:rPr>
    </w:lvl>
    <w:lvl w:ilvl="4" w:tplc="F20A15FE">
      <w:numFmt w:val="bullet"/>
      <w:lvlText w:val="•"/>
      <w:lvlJc w:val="left"/>
      <w:pPr>
        <w:ind w:left="4320" w:hanging="360"/>
      </w:pPr>
      <w:rPr>
        <w:rFonts w:hint="default"/>
        <w:lang w:val="en-US" w:eastAsia="en-US" w:bidi="ar-SA"/>
      </w:rPr>
    </w:lvl>
    <w:lvl w:ilvl="5" w:tplc="2988C2AC">
      <w:numFmt w:val="bullet"/>
      <w:lvlText w:val="•"/>
      <w:lvlJc w:val="left"/>
      <w:pPr>
        <w:ind w:left="5480" w:hanging="360"/>
      </w:pPr>
      <w:rPr>
        <w:rFonts w:hint="default"/>
        <w:lang w:val="en-US" w:eastAsia="en-US" w:bidi="ar-SA"/>
      </w:rPr>
    </w:lvl>
    <w:lvl w:ilvl="6" w:tplc="EDF45D72">
      <w:numFmt w:val="bullet"/>
      <w:lvlText w:val="•"/>
      <w:lvlJc w:val="left"/>
      <w:pPr>
        <w:ind w:left="6640" w:hanging="360"/>
      </w:pPr>
      <w:rPr>
        <w:rFonts w:hint="default"/>
        <w:lang w:val="en-US" w:eastAsia="en-US" w:bidi="ar-SA"/>
      </w:rPr>
    </w:lvl>
    <w:lvl w:ilvl="7" w:tplc="78721B32">
      <w:numFmt w:val="bullet"/>
      <w:lvlText w:val="•"/>
      <w:lvlJc w:val="left"/>
      <w:pPr>
        <w:ind w:left="7800" w:hanging="360"/>
      </w:pPr>
      <w:rPr>
        <w:rFonts w:hint="default"/>
        <w:lang w:val="en-US" w:eastAsia="en-US" w:bidi="ar-SA"/>
      </w:rPr>
    </w:lvl>
    <w:lvl w:ilvl="8" w:tplc="B5727B02">
      <w:numFmt w:val="bullet"/>
      <w:lvlText w:val="•"/>
      <w:lvlJc w:val="left"/>
      <w:pPr>
        <w:ind w:left="8960" w:hanging="360"/>
      </w:pPr>
      <w:rPr>
        <w:rFonts w:hint="default"/>
        <w:lang w:val="en-US" w:eastAsia="en-US" w:bidi="ar-SA"/>
      </w:rPr>
    </w:lvl>
  </w:abstractNum>
  <w:abstractNum w:abstractNumId="7" w15:restartNumberingAfterBreak="0">
    <w:nsid w:val="520435D2"/>
    <w:multiLevelType w:val="multilevel"/>
    <w:tmpl w:val="090084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16612893">
    <w:abstractNumId w:val="3"/>
  </w:num>
  <w:num w:numId="2" w16cid:durableId="2034762782">
    <w:abstractNumId w:val="6"/>
  </w:num>
  <w:num w:numId="3" w16cid:durableId="300353915">
    <w:abstractNumId w:val="2"/>
  </w:num>
  <w:num w:numId="4" w16cid:durableId="1019547082">
    <w:abstractNumId w:val="5"/>
  </w:num>
  <w:num w:numId="5" w16cid:durableId="2044361394">
    <w:abstractNumId w:val="7"/>
  </w:num>
  <w:num w:numId="6" w16cid:durableId="278027995">
    <w:abstractNumId w:val="4"/>
  </w:num>
  <w:num w:numId="7" w16cid:durableId="534468043">
    <w:abstractNumId w:val="1"/>
  </w:num>
  <w:num w:numId="8" w16cid:durableId="1027365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EE1"/>
    <w:rsid w:val="00754517"/>
    <w:rsid w:val="00BA3672"/>
    <w:rsid w:val="00C736D1"/>
    <w:rsid w:val="00F40E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FD8B3"/>
  <w15:chartTrackingRefBased/>
  <w15:docId w15:val="{AD4DB034-0893-44D2-B9FE-5E227013E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EE1"/>
    <w:pPr>
      <w:widowControl w:val="0"/>
      <w:autoSpaceDE w:val="0"/>
      <w:autoSpaceDN w:val="0"/>
      <w:spacing w:after="0" w:line="240" w:lineRule="auto"/>
    </w:pPr>
    <w:rPr>
      <w:rFonts w:ascii="Arial" w:eastAsia="Arial" w:hAnsi="Arial" w:cs="Arial"/>
      <w:lang w:val="en-US"/>
    </w:rPr>
  </w:style>
  <w:style w:type="paragraph" w:styleId="Ttulo1">
    <w:name w:val="heading 1"/>
    <w:basedOn w:val="Normal"/>
    <w:next w:val="Normal"/>
    <w:link w:val="Ttulo1Car"/>
    <w:uiPriority w:val="9"/>
    <w:qFormat/>
    <w:rsid w:val="00F40E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F40E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40EE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40EE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F40EE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F40EE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40EE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40EE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40EE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40EE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F40EE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40EE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40EE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40EE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40EE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40EE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40EE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40EE1"/>
    <w:rPr>
      <w:rFonts w:eastAsiaTheme="majorEastAsia" w:cstheme="majorBidi"/>
      <w:color w:val="272727" w:themeColor="text1" w:themeTint="D8"/>
    </w:rPr>
  </w:style>
  <w:style w:type="paragraph" w:styleId="Ttulo">
    <w:name w:val="Title"/>
    <w:basedOn w:val="Normal"/>
    <w:next w:val="Normal"/>
    <w:link w:val="TtuloCar"/>
    <w:uiPriority w:val="10"/>
    <w:qFormat/>
    <w:rsid w:val="00F40EE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40EE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40EE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40EE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40EE1"/>
    <w:pPr>
      <w:spacing w:before="160"/>
      <w:jc w:val="center"/>
    </w:pPr>
    <w:rPr>
      <w:i/>
      <w:iCs/>
      <w:color w:val="404040" w:themeColor="text1" w:themeTint="BF"/>
    </w:rPr>
  </w:style>
  <w:style w:type="character" w:customStyle="1" w:styleId="CitaCar">
    <w:name w:val="Cita Car"/>
    <w:basedOn w:val="Fuentedeprrafopredeter"/>
    <w:link w:val="Cita"/>
    <w:uiPriority w:val="29"/>
    <w:rsid w:val="00F40EE1"/>
    <w:rPr>
      <w:i/>
      <w:iCs/>
      <w:color w:val="404040" w:themeColor="text1" w:themeTint="BF"/>
    </w:rPr>
  </w:style>
  <w:style w:type="paragraph" w:styleId="Prrafodelista">
    <w:name w:val="List Paragraph"/>
    <w:basedOn w:val="Normal"/>
    <w:uiPriority w:val="1"/>
    <w:qFormat/>
    <w:rsid w:val="00F40EE1"/>
    <w:pPr>
      <w:ind w:left="720"/>
      <w:contextualSpacing/>
    </w:pPr>
  </w:style>
  <w:style w:type="character" w:styleId="nfasisintenso">
    <w:name w:val="Intense Emphasis"/>
    <w:basedOn w:val="Fuentedeprrafopredeter"/>
    <w:uiPriority w:val="21"/>
    <w:qFormat/>
    <w:rsid w:val="00F40EE1"/>
    <w:rPr>
      <w:i/>
      <w:iCs/>
      <w:color w:val="2F5496" w:themeColor="accent1" w:themeShade="BF"/>
    </w:rPr>
  </w:style>
  <w:style w:type="paragraph" w:styleId="Citadestacada">
    <w:name w:val="Intense Quote"/>
    <w:basedOn w:val="Normal"/>
    <w:next w:val="Normal"/>
    <w:link w:val="CitadestacadaCar"/>
    <w:uiPriority w:val="30"/>
    <w:qFormat/>
    <w:rsid w:val="00F40E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40EE1"/>
    <w:rPr>
      <w:i/>
      <w:iCs/>
      <w:color w:val="2F5496" w:themeColor="accent1" w:themeShade="BF"/>
    </w:rPr>
  </w:style>
  <w:style w:type="character" w:styleId="Referenciaintensa">
    <w:name w:val="Intense Reference"/>
    <w:basedOn w:val="Fuentedeprrafopredeter"/>
    <w:uiPriority w:val="32"/>
    <w:qFormat/>
    <w:rsid w:val="00F40EE1"/>
    <w:rPr>
      <w:b/>
      <w:bCs/>
      <w:smallCaps/>
      <w:color w:val="2F5496" w:themeColor="accent1" w:themeShade="BF"/>
      <w:spacing w:val="5"/>
    </w:rPr>
  </w:style>
  <w:style w:type="paragraph" w:styleId="Textoindependiente">
    <w:name w:val="Body Text"/>
    <w:basedOn w:val="Normal"/>
    <w:link w:val="TextoindependienteCar"/>
    <w:uiPriority w:val="1"/>
    <w:qFormat/>
    <w:rsid w:val="00F40EE1"/>
    <w:rPr>
      <w:sz w:val="24"/>
      <w:szCs w:val="24"/>
    </w:rPr>
  </w:style>
  <w:style w:type="character" w:customStyle="1" w:styleId="TextoindependienteCar">
    <w:name w:val="Texto independiente Car"/>
    <w:basedOn w:val="Fuentedeprrafopredeter"/>
    <w:link w:val="Textoindependiente"/>
    <w:uiPriority w:val="1"/>
    <w:rsid w:val="00F40EE1"/>
    <w:rPr>
      <w:rFonts w:ascii="Arial" w:eastAsia="Arial"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uropt.org/"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neuropt.org/" TargetMode="Externa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306</Words>
  <Characters>1656</Characters>
  <Application>Microsoft Office Word</Application>
  <DocSecurity>0</DocSecurity>
  <Lines>13</Lines>
  <Paragraphs>3</Paragraphs>
  <ScaleCrop>false</ScaleCrop>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andre_vestibular@outlook.com</dc:creator>
  <cp:keywords/>
  <dc:description/>
  <cp:lastModifiedBy>andre_vestibular@outlook.com</cp:lastModifiedBy>
  <cp:revision>1</cp:revision>
  <dcterms:created xsi:type="dcterms:W3CDTF">2023-12-15T18:49:00Z</dcterms:created>
  <dcterms:modified xsi:type="dcterms:W3CDTF">2023-12-15T19:02:00Z</dcterms:modified>
</cp:coreProperties>
</file>